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FF22B" w14:textId="0229C0D4" w:rsidR="00FC1AED" w:rsidRDefault="00F00F13" w:rsidP="00FC1AED">
      <w:pPr>
        <w:ind w:left="4956" w:firstLine="708"/>
      </w:pPr>
      <w:r>
        <w:t>………………………..…………………………..</w:t>
      </w:r>
    </w:p>
    <w:p w14:paraId="154E0B9F" w14:textId="2A774D21" w:rsidR="00F00F13" w:rsidRDefault="00F00F13" w:rsidP="00FC1AED">
      <w:pPr>
        <w:ind w:left="4956" w:firstLine="708"/>
      </w:pPr>
      <w:r>
        <w:t xml:space="preserve">            (miejscowość i data)</w:t>
      </w:r>
    </w:p>
    <w:p w14:paraId="3D615E97" w14:textId="2023384F" w:rsidR="00FC1AED" w:rsidRDefault="00F00F13" w:rsidP="00FC1AED">
      <w:r>
        <w:t>Nazwa podatnika:</w:t>
      </w:r>
    </w:p>
    <w:p w14:paraId="1A1DBCCA" w14:textId="111EFCE1" w:rsidR="00F00F13" w:rsidRDefault="00F00F13" w:rsidP="00FC1AED">
      <w:r>
        <w:t>Adres siedziby:</w:t>
      </w:r>
    </w:p>
    <w:p w14:paraId="6130C3C4" w14:textId="6319313C" w:rsidR="00F1695D" w:rsidRDefault="00F1695D" w:rsidP="00FC1AED">
      <w:r>
        <w:t>Identyfikator podatkowy</w:t>
      </w:r>
      <w:r w:rsidR="00FC1AED">
        <w:t xml:space="preserve"> ……</w:t>
      </w:r>
      <w:r>
        <w:t>……………</w:t>
      </w:r>
    </w:p>
    <w:p w14:paraId="00AD061C" w14:textId="7C3048A5" w:rsidR="00F1695D" w:rsidRDefault="00F1695D" w:rsidP="00FC1AED">
      <w:r>
        <w:t>Tel. kontaktowy …………………</w:t>
      </w:r>
      <w:r w:rsidR="00FC1AED">
        <w:tab/>
      </w:r>
      <w:r w:rsidR="00FC1AED">
        <w:tab/>
      </w:r>
      <w:r w:rsidR="00FC1AED">
        <w:tab/>
      </w:r>
      <w:r w:rsidR="00FC1AED">
        <w:tab/>
      </w:r>
      <w:r w:rsidR="00FC1AED">
        <w:tab/>
      </w:r>
      <w:r w:rsidR="00FC1AED">
        <w:tab/>
      </w:r>
      <w:r w:rsidR="00FC1AED">
        <w:tab/>
      </w:r>
    </w:p>
    <w:p w14:paraId="37BE8B30" w14:textId="132EBD3C" w:rsidR="00FC1AED" w:rsidRDefault="00FC1AED" w:rsidP="00F1695D">
      <w:pPr>
        <w:ind w:left="4956" w:firstLine="708"/>
      </w:pPr>
      <w:r>
        <w:t>Wójt</w:t>
      </w:r>
      <w:r w:rsidR="00260F6B">
        <w:t>, burmistrz (prezydent miasta)</w:t>
      </w:r>
    </w:p>
    <w:p w14:paraId="4228D6AF" w14:textId="38933F32" w:rsidR="00260F6B" w:rsidRDefault="00260F6B" w:rsidP="00F1695D">
      <w:pPr>
        <w:ind w:left="4956" w:firstLine="708"/>
      </w:pPr>
      <w:r>
        <w:t>……………………………………………………</w:t>
      </w:r>
    </w:p>
    <w:p w14:paraId="4B7A9D04" w14:textId="778F8189" w:rsidR="00FC1AED" w:rsidRDefault="00FC1AED" w:rsidP="00FC1AED">
      <w:r>
        <w:tab/>
      </w:r>
      <w:r>
        <w:tab/>
      </w:r>
      <w:r>
        <w:tab/>
      </w:r>
      <w:r>
        <w:tab/>
      </w:r>
      <w:r>
        <w:tab/>
      </w:r>
      <w:r>
        <w:tab/>
      </w:r>
      <w:r>
        <w:tab/>
      </w:r>
      <w:r>
        <w:tab/>
        <w:t xml:space="preserve">ul. </w:t>
      </w:r>
      <w:r w:rsidR="00F00F13">
        <w:t>…………………</w:t>
      </w:r>
      <w:r w:rsidR="00260F6B">
        <w:t>.</w:t>
      </w:r>
      <w:r w:rsidR="00F00F13">
        <w:t>…</w:t>
      </w:r>
      <w:r w:rsidR="00260F6B">
        <w:t>………………………..</w:t>
      </w:r>
    </w:p>
    <w:p w14:paraId="583246C7" w14:textId="7C58D926" w:rsidR="00FC1AED" w:rsidRDefault="00FC1AED" w:rsidP="00FC1AED">
      <w:r>
        <w:tab/>
      </w:r>
      <w:r>
        <w:tab/>
      </w:r>
      <w:r>
        <w:tab/>
      </w:r>
      <w:r>
        <w:tab/>
      </w:r>
      <w:r>
        <w:tab/>
      </w:r>
      <w:r>
        <w:tab/>
      </w:r>
      <w:r>
        <w:tab/>
      </w:r>
      <w:r>
        <w:tab/>
      </w:r>
      <w:r w:rsidR="00F00F13">
        <w:t>……………………</w:t>
      </w:r>
      <w:r w:rsidR="00260F6B">
        <w:t>………………………..</w:t>
      </w:r>
      <w:r w:rsidR="00F00F13">
        <w:t>……</w:t>
      </w:r>
    </w:p>
    <w:p w14:paraId="257D218F" w14:textId="77777777" w:rsidR="00FC1AED" w:rsidRDefault="00FC1AED" w:rsidP="00FC1AED"/>
    <w:p w14:paraId="7BDED566" w14:textId="39277C48" w:rsidR="00FC1AED" w:rsidRDefault="00F00F13" w:rsidP="00FC1AED">
      <w:pPr>
        <w:jc w:val="center"/>
        <w:rPr>
          <w:b/>
          <w:bCs/>
        </w:rPr>
      </w:pPr>
      <w:r>
        <w:rPr>
          <w:b/>
          <w:bCs/>
        </w:rPr>
        <w:t xml:space="preserve">Zawiadomienie o skorzystaniu z możliwości złożenia deklaracji na podatek od nieruchomości </w:t>
      </w:r>
      <w:r>
        <w:rPr>
          <w:b/>
          <w:bCs/>
        </w:rPr>
        <w:br/>
      </w:r>
      <w:r w:rsidR="00B73B7F">
        <w:rPr>
          <w:b/>
          <w:bCs/>
        </w:rPr>
        <w:t>na rok</w:t>
      </w:r>
      <w:r>
        <w:rPr>
          <w:b/>
          <w:bCs/>
        </w:rPr>
        <w:t xml:space="preserve"> 2025</w:t>
      </w:r>
      <w:r w:rsidR="00B73B7F">
        <w:rPr>
          <w:b/>
          <w:bCs/>
        </w:rPr>
        <w:t xml:space="preserve"> </w:t>
      </w:r>
      <w:r>
        <w:rPr>
          <w:b/>
          <w:bCs/>
        </w:rPr>
        <w:t>w terminie do 31.03.2025 r.</w:t>
      </w:r>
    </w:p>
    <w:p w14:paraId="20299A4B" w14:textId="77777777" w:rsidR="00FC1AED" w:rsidRDefault="00FC1AED" w:rsidP="00FC1AED">
      <w:pPr>
        <w:jc w:val="center"/>
        <w:rPr>
          <w:b/>
          <w:bCs/>
        </w:rPr>
      </w:pPr>
    </w:p>
    <w:p w14:paraId="62740FB9" w14:textId="31A8B70B" w:rsidR="00FC1AED" w:rsidRDefault="00FC1AED" w:rsidP="00260F6B">
      <w:pPr>
        <w:spacing w:line="360" w:lineRule="auto"/>
        <w:jc w:val="both"/>
      </w:pPr>
      <w:r>
        <w:t>Na podstawie art.</w:t>
      </w:r>
      <w:r w:rsidR="00F00F13">
        <w:t xml:space="preserve"> 6</w:t>
      </w:r>
      <w:r w:rsidR="00DA2410">
        <w:t xml:space="preserve"> ust. 2 pkt 1c</w:t>
      </w:r>
      <w:r>
        <w:t xml:space="preserve"> </w:t>
      </w:r>
      <w:bookmarkStart w:id="0" w:name="_Hlk184851386"/>
      <w:r>
        <w:t xml:space="preserve">ustawy </w:t>
      </w:r>
      <w:r w:rsidR="00F00F13">
        <w:t xml:space="preserve">z dnia 19 listopada 2024 r. o zmianie ustawy o podatku rolnym, ustawy o podatkach i opłatach lokalnych oraz ustawy o opłacie skarbowej (Dz.U. 2024 r., poz. 1757) </w:t>
      </w:r>
      <w:bookmarkEnd w:id="0"/>
      <w:r w:rsidR="00260F6B">
        <w:t xml:space="preserve">działając w imieniu …………………………………………………… </w:t>
      </w:r>
      <w:r w:rsidR="00F00F13">
        <w:t>oświadczam</w:t>
      </w:r>
      <w:r w:rsidR="00260F6B">
        <w:t>/oświadczamy</w:t>
      </w:r>
      <w:r w:rsidR="00F00F13">
        <w:t xml:space="preserve"> o skorzystaniu </w:t>
      </w:r>
      <w:r w:rsidR="00DA2410">
        <w:br/>
      </w:r>
      <w:r w:rsidR="00F00F13">
        <w:t>z uprawnienia do złożenia deklaracji na podatek od nieruchomości na rok 2025 w terminie do dnia 31 marca 2025 r.</w:t>
      </w:r>
    </w:p>
    <w:p w14:paraId="7E6FF586" w14:textId="184D17B3" w:rsidR="00AD2AFA" w:rsidRDefault="00AD2AFA" w:rsidP="00260F6B">
      <w:pPr>
        <w:spacing w:line="360" w:lineRule="auto"/>
        <w:jc w:val="both"/>
      </w:pPr>
      <w:r>
        <w:t>Dodatkowe informacje………………………………………………………………………………………………………………………… …………………………………………………………………………………………………………………………………………………………….…………………………………………………………………………………………………………………………………………………………….</w:t>
      </w:r>
    </w:p>
    <w:p w14:paraId="1D747688" w14:textId="1F868948" w:rsidR="00FC1AED" w:rsidRDefault="00FC1AED" w:rsidP="00B06AED">
      <w:pPr>
        <w:pStyle w:val="Akapitzlist"/>
        <w:jc w:val="both"/>
      </w:pPr>
    </w:p>
    <w:p w14:paraId="6AF34E5D" w14:textId="77777777" w:rsidR="00B06AED" w:rsidRDefault="00B06AED" w:rsidP="00B06AED">
      <w:pPr>
        <w:pStyle w:val="Akapitzlist"/>
        <w:jc w:val="both"/>
      </w:pPr>
    </w:p>
    <w:p w14:paraId="3E253751" w14:textId="1CFCA98E" w:rsidR="00B06AED" w:rsidRDefault="00B06AED" w:rsidP="00B06AED">
      <w:pPr>
        <w:pStyle w:val="Akapitzlist"/>
        <w:ind w:left="5664"/>
        <w:jc w:val="both"/>
      </w:pPr>
      <w:r>
        <w:t>………………………</w:t>
      </w:r>
      <w:r w:rsidR="00260F6B">
        <w:t>………</w:t>
      </w:r>
      <w:r>
        <w:t>…………………………</w:t>
      </w:r>
    </w:p>
    <w:p w14:paraId="65BFF200" w14:textId="7D4B950A" w:rsidR="00B06AED" w:rsidRDefault="00260F6B" w:rsidP="00260F6B">
      <w:pPr>
        <w:pStyle w:val="Akapitzlist"/>
        <w:ind w:left="5664"/>
        <w:jc w:val="center"/>
      </w:pPr>
      <w:r>
        <w:t>P</w:t>
      </w:r>
      <w:r w:rsidR="00B06AED">
        <w:t>odpis</w:t>
      </w:r>
      <w:r>
        <w:t>/podpisy osoby/osób uprawnionych do działania w imieniu podatnika</w:t>
      </w:r>
    </w:p>
    <w:p w14:paraId="2C62144B" w14:textId="2FB7CC8C" w:rsidR="00260F6B" w:rsidRDefault="00FF6BD8" w:rsidP="00260F6B">
      <w:pPr>
        <w:jc w:val="both"/>
        <w:rPr>
          <w:b/>
          <w:bCs/>
        </w:rPr>
      </w:pPr>
      <w:r>
        <w:rPr>
          <w:b/>
          <w:bCs/>
        </w:rPr>
        <w:t>Objaśnienia</w:t>
      </w:r>
      <w:r w:rsidR="00260F6B" w:rsidRPr="00260F6B">
        <w:rPr>
          <w:b/>
          <w:bCs/>
        </w:rPr>
        <w:t>:</w:t>
      </w:r>
    </w:p>
    <w:p w14:paraId="6D1C2B01" w14:textId="77777777" w:rsidR="00260F6B" w:rsidRDefault="00260F6B" w:rsidP="00260F6B">
      <w:pPr>
        <w:jc w:val="both"/>
      </w:pPr>
      <w:r>
        <w:t xml:space="preserve">W celu skorzystania z uprawnienia złożenia deklaracji na podatek od nieruchomości za 2025 r. </w:t>
      </w:r>
      <w:r>
        <w:br/>
        <w:t xml:space="preserve">w terminie do 31.03.2025 r. podatnicy są obowiązani: </w:t>
      </w:r>
    </w:p>
    <w:p w14:paraId="1090F43E" w14:textId="77777777" w:rsidR="00260F6B" w:rsidRDefault="00260F6B" w:rsidP="00260F6B">
      <w:pPr>
        <w:jc w:val="both"/>
      </w:pPr>
      <w:r>
        <w:t xml:space="preserve">1) złożyć do właściwego organu podatkowego w terminie </w:t>
      </w:r>
      <w:r w:rsidRPr="00B73B7F">
        <w:rPr>
          <w:b/>
          <w:bCs/>
        </w:rPr>
        <w:t>do dnia 31 stycznia 2025 r.</w:t>
      </w:r>
      <w:r>
        <w:t xml:space="preserve"> pisemne zawiadomienie o skorzy staniu z tego uprawnienia, zawierające: </w:t>
      </w:r>
    </w:p>
    <w:p w14:paraId="4858642C" w14:textId="77777777" w:rsidR="00260F6B" w:rsidRDefault="00260F6B" w:rsidP="00260F6B">
      <w:pPr>
        <w:jc w:val="both"/>
      </w:pPr>
      <w:r>
        <w:t xml:space="preserve">a) nazwę organu podatkowego, do którego zawiadomienie jest kierowane, </w:t>
      </w:r>
    </w:p>
    <w:p w14:paraId="7DD8915B" w14:textId="77777777" w:rsidR="00260F6B" w:rsidRDefault="00260F6B" w:rsidP="00260F6B">
      <w:pPr>
        <w:jc w:val="both"/>
      </w:pPr>
      <w:r>
        <w:lastRenderedPageBreak/>
        <w:t xml:space="preserve">b) nazwę podatnika składającego zawiadomienie, adres jego siedziby oraz jego identyfikator podatkowy, </w:t>
      </w:r>
    </w:p>
    <w:p w14:paraId="6D1CAC6C" w14:textId="0207BC89" w:rsidR="00260F6B" w:rsidRDefault="00260F6B" w:rsidP="00260F6B">
      <w:pPr>
        <w:jc w:val="both"/>
      </w:pPr>
      <w:r>
        <w:t xml:space="preserve">c) oświadczenie o skorzystaniu z uprawnienia do złożenia deklaracji na podatek od nieruchomości na rok 2025 w ter minie do dnia 31 marca 2025 r.; </w:t>
      </w:r>
    </w:p>
    <w:p w14:paraId="4AD32E95" w14:textId="77777777" w:rsidR="00260F6B" w:rsidRDefault="00260F6B" w:rsidP="00260F6B">
      <w:pPr>
        <w:jc w:val="both"/>
      </w:pPr>
      <w:r>
        <w:t xml:space="preserve">2) bez wezwania organu podatkowego, wpłacić na rachunek właściwej gminy miesięczne raty podatku od nieruchomości: </w:t>
      </w:r>
    </w:p>
    <w:p w14:paraId="292A8140" w14:textId="77777777" w:rsidR="00260F6B" w:rsidRDefault="00260F6B" w:rsidP="00260F6B">
      <w:pPr>
        <w:jc w:val="both"/>
      </w:pPr>
      <w:r>
        <w:t xml:space="preserve">a) za styczeń – w terminie do dnia 31 stycznia 2025 r., </w:t>
      </w:r>
    </w:p>
    <w:p w14:paraId="39B658BC" w14:textId="77777777" w:rsidR="00260F6B" w:rsidRDefault="00260F6B" w:rsidP="00260F6B">
      <w:pPr>
        <w:jc w:val="both"/>
      </w:pPr>
      <w:r>
        <w:t xml:space="preserve">b) za luty – w terminie do dnia 15 lutego 2025 r., </w:t>
      </w:r>
    </w:p>
    <w:p w14:paraId="6E2F5B51" w14:textId="5EAD4ED6" w:rsidR="00260F6B" w:rsidRDefault="00260F6B" w:rsidP="00260F6B">
      <w:pPr>
        <w:jc w:val="both"/>
      </w:pPr>
      <w:r>
        <w:t>c) za marzec – w terminie do dnia 15 marca 2025 r. – w wysokości odpowiadającej średniej miesięcznej kwocie należnego podatku za 2024 r.</w:t>
      </w:r>
    </w:p>
    <w:p w14:paraId="6A7A8F0C" w14:textId="3A8D5F69" w:rsidR="00260F6B" w:rsidRDefault="00260F6B" w:rsidP="00260F6B">
      <w:pPr>
        <w:jc w:val="both"/>
      </w:pPr>
      <w:r>
        <w:t xml:space="preserve">3. W przypadku gdy uiszczone raty, o których mowa w pkt 2, są: </w:t>
      </w:r>
    </w:p>
    <w:p w14:paraId="65E30826" w14:textId="51BC955C" w:rsidR="00260F6B" w:rsidRDefault="00260F6B" w:rsidP="00260F6B">
      <w:pPr>
        <w:jc w:val="both"/>
      </w:pPr>
      <w:r>
        <w:t xml:space="preserve">1) niższe niż raty podatku od nieruchomości wynikające ze złożonej deklaracji na podatek od nieruchomości na rok 2025 za miesiące, za które zostały uiszczone, brakująca kwota podatku pozostała do zapłaty podlega, bez wezwania organu podatkowego, wpłacie na rachunek właściwej gminy </w:t>
      </w:r>
      <w:r>
        <w:br/>
        <w:t xml:space="preserve">w terminie do dnia 31 marca 2025 r., przy czym kwota wpłacona w tym terminie nie stanowi zaległości podatkowej w rozumieniu przepisów ustawy z dnia 29 sierpnia 1997 r. – Ordynacja podatkowa; </w:t>
      </w:r>
    </w:p>
    <w:p w14:paraId="2681DC14" w14:textId="7ACEAD80" w:rsidR="00260F6B" w:rsidRDefault="00260F6B" w:rsidP="00260F6B">
      <w:pPr>
        <w:jc w:val="both"/>
      </w:pPr>
      <w:r>
        <w:t>2) wyższe niż raty podatku od nieruchomości wynikające ze złożonej deklaracji na podatek od nieruchomości na rok 2025 za miesiące, za które zostały uiszczone, kwota powstałej różnicy nie stanowi nadpłaty w rozumieniu przepisów ustawy z dnia 29 sierpnia 1997 r. – Ordynacja podatkowa, a do jej zaliczenia lub zwrotu przepis art. 76 tej ustawy stosuje się odpowiednio.</w:t>
      </w:r>
    </w:p>
    <w:p w14:paraId="6B7C313A" w14:textId="57A1AED8" w:rsidR="00260F6B" w:rsidRPr="00260F6B" w:rsidRDefault="00260F6B" w:rsidP="00260F6B">
      <w:pPr>
        <w:jc w:val="both"/>
        <w:rPr>
          <w:b/>
          <w:bCs/>
        </w:rPr>
      </w:pPr>
      <w:r w:rsidRPr="00260F6B">
        <w:rPr>
          <w:b/>
          <w:bCs/>
        </w:rPr>
        <w:t>Podstawa prawna:</w:t>
      </w:r>
      <w:r>
        <w:t xml:space="preserve"> art. 6 ust. 1 – 3 ustawy z dnia 19 listopada 2024 r. o zmianie ustawy o podatku rolnym, ustawy o podatkach i opłatach lokalnych oraz ustawy o opłacie skarbowej (Dz.U. 2024 r., </w:t>
      </w:r>
      <w:r>
        <w:br/>
        <w:t>poz. 1757)</w:t>
      </w:r>
      <w:r w:rsidR="00B73B7F">
        <w:t>.</w:t>
      </w:r>
    </w:p>
    <w:p w14:paraId="588EE010" w14:textId="77777777" w:rsidR="00F1695D" w:rsidRDefault="00F1695D" w:rsidP="00F1695D">
      <w:pPr>
        <w:jc w:val="both"/>
      </w:pPr>
    </w:p>
    <w:p w14:paraId="109E846D" w14:textId="7B03FD4B" w:rsidR="00F1695D" w:rsidRPr="00FC1AED" w:rsidRDefault="00F1695D" w:rsidP="00F1695D">
      <w:pPr>
        <w:jc w:val="both"/>
      </w:pPr>
    </w:p>
    <w:sectPr w:rsidR="00F1695D" w:rsidRPr="00FC1A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7F6749"/>
    <w:multiLevelType w:val="hybridMultilevel"/>
    <w:tmpl w:val="4484C9DC"/>
    <w:lvl w:ilvl="0" w:tplc="F4C4B4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5794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ED"/>
    <w:rsid w:val="00260F6B"/>
    <w:rsid w:val="002660F3"/>
    <w:rsid w:val="003A37C1"/>
    <w:rsid w:val="008A39E1"/>
    <w:rsid w:val="00AD2AFA"/>
    <w:rsid w:val="00B06AED"/>
    <w:rsid w:val="00B73B7F"/>
    <w:rsid w:val="00C372E3"/>
    <w:rsid w:val="00DA2410"/>
    <w:rsid w:val="00F00F13"/>
    <w:rsid w:val="00F1695D"/>
    <w:rsid w:val="00FC1AED"/>
    <w:rsid w:val="00FF6B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1355"/>
  <w15:chartTrackingRefBased/>
  <w15:docId w15:val="{CC97492C-2234-4BBC-9499-911EE414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1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2741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Adamek</dc:creator>
  <cp:keywords/>
  <dc:description/>
  <cp:lastModifiedBy>Marcin Adamek</cp:lastModifiedBy>
  <cp:revision>3</cp:revision>
  <dcterms:created xsi:type="dcterms:W3CDTF">2024-12-11T22:25:00Z</dcterms:created>
  <dcterms:modified xsi:type="dcterms:W3CDTF">2024-12-11T22:30:00Z</dcterms:modified>
</cp:coreProperties>
</file>