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1A3023" w14:textId="315E9BE5" w:rsidR="004636AC" w:rsidRPr="00FE486E" w:rsidRDefault="004636AC" w:rsidP="00F464CB">
      <w:pPr>
        <w:spacing w:after="0" w:line="360" w:lineRule="auto"/>
        <w:jc w:val="center"/>
        <w:rPr>
          <w:rFonts w:eastAsia="Calibri" w:cstheme="minorHAnsi"/>
          <w:b/>
          <w:sz w:val="20"/>
          <w:szCs w:val="20"/>
        </w:rPr>
      </w:pPr>
      <w:r w:rsidRPr="00FE486E">
        <w:rPr>
          <w:rFonts w:eastAsia="Calibri" w:cstheme="minorHAnsi"/>
          <w:b/>
          <w:sz w:val="20"/>
          <w:szCs w:val="20"/>
        </w:rPr>
        <w:t>Karta uczestnictwa</w:t>
      </w:r>
    </w:p>
    <w:p w14:paraId="44B5A434" w14:textId="513C1078" w:rsidR="004636AC" w:rsidRPr="00630AE7" w:rsidRDefault="002A6760" w:rsidP="00630AE7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>N</w:t>
      </w:r>
      <w:r w:rsidR="004636AC" w:rsidRPr="00FE486E">
        <w:rPr>
          <w:rFonts w:eastAsia="Calibri" w:cstheme="minorHAnsi"/>
          <w:sz w:val="20"/>
          <w:szCs w:val="20"/>
        </w:rPr>
        <w:t>a</w:t>
      </w:r>
      <w:r>
        <w:rPr>
          <w:rFonts w:eastAsia="Calibri" w:cstheme="minorHAnsi"/>
          <w:sz w:val="20"/>
          <w:szCs w:val="20"/>
        </w:rPr>
        <w:t xml:space="preserve"> </w:t>
      </w:r>
      <w:r w:rsidR="004636AC" w:rsidRPr="00FE486E">
        <w:rPr>
          <w:rFonts w:eastAsia="Calibri" w:cstheme="minorHAnsi"/>
          <w:sz w:val="20"/>
          <w:szCs w:val="20"/>
        </w:rPr>
        <w:t xml:space="preserve">szkolenie online </w:t>
      </w:r>
      <w:r w:rsidR="00EA1B58" w:rsidRPr="00FE486E">
        <w:rPr>
          <w:rFonts w:eastAsia="Calibri" w:cstheme="minorHAnsi"/>
          <w:sz w:val="20"/>
          <w:szCs w:val="20"/>
        </w:rPr>
        <w:t>„</w:t>
      </w:r>
      <w:r w:rsidR="000A0DE3">
        <w:rPr>
          <w:rFonts w:eastAsia="Calibri" w:cstheme="minorHAnsi"/>
          <w:b/>
          <w:bCs/>
          <w:i/>
          <w:iCs/>
          <w:sz w:val="20"/>
          <w:szCs w:val="20"/>
        </w:rPr>
        <w:t>PODATNIK w UPADŁOŚCI i RESTRUKTURYZACJI, a EGZEKUCJA i ROZLICZANIE ZALEGŁOŚCI</w:t>
      </w:r>
      <w:r w:rsidR="0075607E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="00666CC8">
        <w:rPr>
          <w:rFonts w:eastAsia="Calibri" w:cstheme="minorHAnsi"/>
          <w:b/>
          <w:bCs/>
          <w:i/>
          <w:iCs/>
          <w:sz w:val="20"/>
          <w:szCs w:val="20"/>
        </w:rPr>
        <w:t>PODATKOWYCH –</w:t>
      </w:r>
      <w:r w:rsidR="000A0DE3">
        <w:rPr>
          <w:rFonts w:eastAsia="Calibri" w:cstheme="minorHAnsi"/>
          <w:b/>
          <w:bCs/>
          <w:i/>
          <w:iCs/>
          <w:sz w:val="20"/>
          <w:szCs w:val="20"/>
        </w:rPr>
        <w:t xml:space="preserve"> podatki lokalne i opłata śmieciowa</w:t>
      </w:r>
      <w:r w:rsidR="00EA1B58" w:rsidRPr="00FE486E">
        <w:rPr>
          <w:rFonts w:eastAsia="Calibri" w:cstheme="minorHAnsi"/>
          <w:sz w:val="20"/>
          <w:szCs w:val="20"/>
        </w:rPr>
        <w:t xml:space="preserve">” </w:t>
      </w:r>
      <w:r w:rsidR="004636AC">
        <w:rPr>
          <w:rFonts w:eastAsia="Calibri" w:cstheme="minorHAnsi"/>
          <w:sz w:val="20"/>
          <w:szCs w:val="20"/>
        </w:rPr>
        <w:t xml:space="preserve">w </w:t>
      </w:r>
      <w:r w:rsidR="004636AC" w:rsidRPr="00FE486E">
        <w:rPr>
          <w:rFonts w:eastAsia="Calibri" w:cstheme="minorHAnsi"/>
          <w:sz w:val="20"/>
          <w:szCs w:val="20"/>
        </w:rPr>
        <w:t>dn</w:t>
      </w:r>
      <w:r w:rsidR="005C52CE">
        <w:rPr>
          <w:rFonts w:eastAsia="Calibri" w:cstheme="minorHAnsi"/>
          <w:sz w:val="20"/>
          <w:szCs w:val="20"/>
        </w:rPr>
        <w:t>i</w:t>
      </w:r>
      <w:r w:rsidR="003662BD">
        <w:rPr>
          <w:rFonts w:eastAsia="Calibri" w:cstheme="minorHAnsi"/>
          <w:sz w:val="20"/>
          <w:szCs w:val="20"/>
        </w:rPr>
        <w:t>ach</w:t>
      </w:r>
      <w:r w:rsidR="004636AC">
        <w:rPr>
          <w:rFonts w:eastAsia="Calibri" w:cstheme="minorHAnsi"/>
          <w:sz w:val="20"/>
          <w:szCs w:val="20"/>
        </w:rPr>
        <w:t xml:space="preserve"> </w:t>
      </w:r>
      <w:r w:rsidR="00666CC8">
        <w:rPr>
          <w:rFonts w:eastAsia="Calibri" w:cstheme="minorHAnsi"/>
          <w:b/>
          <w:bCs/>
          <w:sz w:val="20"/>
          <w:szCs w:val="20"/>
        </w:rPr>
        <w:t xml:space="preserve">27 </w:t>
      </w:r>
      <w:r w:rsidR="003662BD">
        <w:rPr>
          <w:rFonts w:eastAsia="Calibri" w:cstheme="minorHAnsi"/>
          <w:b/>
          <w:bCs/>
          <w:sz w:val="20"/>
          <w:szCs w:val="20"/>
        </w:rPr>
        <w:t>–</w:t>
      </w:r>
      <w:r w:rsidR="00666CC8">
        <w:rPr>
          <w:rFonts w:eastAsia="Calibri" w:cstheme="minorHAnsi"/>
          <w:b/>
          <w:bCs/>
          <w:sz w:val="20"/>
          <w:szCs w:val="20"/>
        </w:rPr>
        <w:t xml:space="preserve"> 28 maja</w:t>
      </w:r>
      <w:r w:rsidR="004636AC" w:rsidRPr="00FB7F87">
        <w:rPr>
          <w:rFonts w:eastAsia="Calibri" w:cstheme="minorHAnsi"/>
          <w:b/>
          <w:bCs/>
          <w:sz w:val="20"/>
          <w:szCs w:val="20"/>
        </w:rPr>
        <w:t xml:space="preserve"> 202</w:t>
      </w:r>
      <w:r w:rsidR="00666CC8">
        <w:rPr>
          <w:rFonts w:eastAsia="Calibri" w:cstheme="minorHAnsi"/>
          <w:b/>
          <w:bCs/>
          <w:sz w:val="20"/>
          <w:szCs w:val="20"/>
        </w:rPr>
        <w:t>6</w:t>
      </w:r>
      <w:r w:rsidR="004636AC">
        <w:rPr>
          <w:rFonts w:eastAsia="Calibri" w:cstheme="minorHAnsi"/>
          <w:b/>
          <w:bCs/>
          <w:sz w:val="20"/>
          <w:szCs w:val="20"/>
        </w:rPr>
        <w:t xml:space="preserve"> r.</w:t>
      </w:r>
    </w:p>
    <w:p w14:paraId="0769318A" w14:textId="58C7F796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</w:t>
      </w:r>
      <w:r w:rsidRPr="00FE486E">
        <w:rPr>
          <w:rFonts w:eastAsia="Calibri" w:cstheme="minorHAnsi"/>
          <w:b/>
          <w:bCs/>
          <w:sz w:val="20"/>
          <w:szCs w:val="20"/>
        </w:rPr>
        <w:t>nabywcy/odbiorcy</w:t>
      </w:r>
      <w:r w:rsidRPr="00FE486E">
        <w:rPr>
          <w:rFonts w:eastAsia="Calibri" w:cstheme="minorHAnsi"/>
          <w:sz w:val="20"/>
          <w:szCs w:val="20"/>
        </w:rPr>
        <w:t xml:space="preserve"> do faktury elektronicznej</w:t>
      </w:r>
      <w:r w:rsidR="009C07FC">
        <w:rPr>
          <w:rFonts w:eastAsia="Calibri" w:cstheme="minorHAnsi"/>
          <w:sz w:val="20"/>
          <w:szCs w:val="20"/>
        </w:rPr>
        <w:t>/papierowej</w:t>
      </w:r>
      <w:r w:rsidRPr="00FE486E">
        <w:rPr>
          <w:rFonts w:eastAsia="Calibri" w:cstheme="minorHAnsi"/>
          <w:sz w:val="20"/>
          <w:szCs w:val="20"/>
        </w:rPr>
        <w:t>:</w:t>
      </w:r>
    </w:p>
    <w:p w14:paraId="699E3C05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Nazwa:</w:t>
      </w:r>
    </w:p>
    <w:p w14:paraId="76717131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…..…………/………………………..……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…………………………………………….</w:t>
      </w:r>
    </w:p>
    <w:p w14:paraId="79105BC9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Adres:</w:t>
      </w:r>
    </w:p>
    <w:p w14:paraId="039E18F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…….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………………/……….……………………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……………………………………………….</w:t>
      </w:r>
    </w:p>
    <w:p w14:paraId="632FB72E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NIP:</w:t>
      </w:r>
    </w:p>
    <w:p w14:paraId="3893538D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bookmarkStart w:id="0" w:name="_Hlk157359982"/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bookmarkEnd w:id="0"/>
    <w:p w14:paraId="06F91B06" w14:textId="77777777" w:rsidR="004636AC" w:rsidRDefault="004636AC" w:rsidP="004636AC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Tel./</w:t>
      </w:r>
      <w:proofErr w:type="gramStart"/>
      <w:r w:rsidRPr="00FE486E">
        <w:rPr>
          <w:rFonts w:eastAsia="Calibri" w:cstheme="minorHAnsi"/>
          <w:i/>
          <w:iCs/>
          <w:sz w:val="20"/>
          <w:szCs w:val="20"/>
        </w:rPr>
        <w:t xml:space="preserve">Fax:   </w:t>
      </w:r>
      <w:proofErr w:type="gramEnd"/>
      <w:r w:rsidRPr="00FE486E">
        <w:rPr>
          <w:rFonts w:eastAsia="Calibri" w:cstheme="minorHAnsi"/>
          <w:i/>
          <w:iCs/>
          <w:sz w:val="20"/>
          <w:szCs w:val="20"/>
        </w:rPr>
        <w:t xml:space="preserve">                                                                        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i/>
          <w:iCs/>
          <w:sz w:val="20"/>
          <w:szCs w:val="20"/>
        </w:rPr>
        <w:t xml:space="preserve">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E-mail (obowiązujący dla e-faktur, wpisać wyraźnie):</w:t>
      </w:r>
    </w:p>
    <w:p w14:paraId="54E155B9" w14:textId="0ED558E7" w:rsidR="0058501F" w:rsidRPr="0058501F" w:rsidRDefault="0058501F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p w14:paraId="1A1F432E" w14:textId="06F3781C" w:rsidR="009A227C" w:rsidRPr="00D02CBB" w:rsidRDefault="004636AC" w:rsidP="004636AC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pracowników zgłaszanych na szkolenie. </w:t>
      </w:r>
      <w:r>
        <w:rPr>
          <w:rFonts w:eastAsia="Calibri" w:cstheme="minorHAnsi"/>
          <w:sz w:val="20"/>
          <w:szCs w:val="20"/>
        </w:rPr>
        <w:t>Wybierając fakturę papierową</w:t>
      </w:r>
      <w:r w:rsidRPr="00FE486E">
        <w:rPr>
          <w:rFonts w:eastAsia="Calibri" w:cstheme="minorHAnsi"/>
          <w:sz w:val="20"/>
          <w:szCs w:val="20"/>
        </w:rPr>
        <w:t xml:space="preserve"> wpisz poniżej TAK</w:t>
      </w:r>
      <w:r w:rsidR="003662BD">
        <w:rPr>
          <w:rFonts w:eastAsia="Calibri" w:cstheme="minorHAnsi"/>
          <w:sz w:val="20"/>
          <w:szCs w:val="20"/>
        </w:rPr>
        <w:t>.</w:t>
      </w:r>
      <w:r w:rsidR="00085CD1">
        <w:rPr>
          <w:rFonts w:eastAsia="Calibri" w:cstheme="minorHAnsi"/>
          <w:sz w:val="20"/>
          <w:szCs w:val="20"/>
        </w:rPr>
        <w:t xml:space="preserve"> </w:t>
      </w:r>
      <w:r w:rsidR="003662BD" w:rsidRPr="003662BD">
        <w:rPr>
          <w:rFonts w:eastAsia="Calibri" w:cstheme="minorHAnsi"/>
          <w:sz w:val="20"/>
          <w:szCs w:val="20"/>
        </w:rPr>
        <w:t xml:space="preserve">Zgłoszenia </w:t>
      </w:r>
      <w:r w:rsidR="00A14A1E">
        <w:rPr>
          <w:rFonts w:eastAsia="Calibri" w:cstheme="minorHAnsi"/>
          <w:sz w:val="20"/>
          <w:szCs w:val="20"/>
        </w:rPr>
        <w:br/>
      </w:r>
      <w:r w:rsidR="003662BD">
        <w:rPr>
          <w:rFonts w:eastAsia="Calibri" w:cstheme="minorHAnsi"/>
          <w:sz w:val="20"/>
          <w:szCs w:val="20"/>
        </w:rPr>
        <w:t>do</w:t>
      </w:r>
      <w:r w:rsidR="003662BD" w:rsidRPr="003662BD">
        <w:rPr>
          <w:rFonts w:eastAsia="Calibri" w:cstheme="minorHAnsi"/>
          <w:sz w:val="20"/>
          <w:szCs w:val="20"/>
        </w:rPr>
        <w:t xml:space="preserve"> </w:t>
      </w:r>
      <w:r w:rsidR="00666CC8">
        <w:rPr>
          <w:rFonts w:eastAsia="Calibri" w:cstheme="minorHAnsi"/>
          <w:sz w:val="20"/>
          <w:szCs w:val="20"/>
        </w:rPr>
        <w:t>21</w:t>
      </w:r>
      <w:r w:rsidR="003662BD" w:rsidRPr="003662BD">
        <w:rPr>
          <w:rFonts w:eastAsia="Calibri" w:cstheme="minorHAnsi"/>
          <w:sz w:val="20"/>
          <w:szCs w:val="20"/>
        </w:rPr>
        <w:t>.0</w:t>
      </w:r>
      <w:r w:rsidR="00666CC8">
        <w:rPr>
          <w:rFonts w:eastAsia="Calibri" w:cstheme="minorHAnsi"/>
          <w:sz w:val="20"/>
          <w:szCs w:val="20"/>
        </w:rPr>
        <w:t>5</w:t>
      </w:r>
      <w:r w:rsidR="003662BD" w:rsidRPr="003662BD">
        <w:rPr>
          <w:rFonts w:eastAsia="Calibri" w:cstheme="minorHAnsi"/>
          <w:sz w:val="20"/>
          <w:szCs w:val="20"/>
        </w:rPr>
        <w:t>.202</w:t>
      </w:r>
      <w:r w:rsidR="00666CC8">
        <w:rPr>
          <w:rFonts w:eastAsia="Calibri" w:cstheme="minorHAnsi"/>
          <w:sz w:val="20"/>
          <w:szCs w:val="20"/>
        </w:rPr>
        <w:t>6</w:t>
      </w:r>
      <w:r w:rsidR="003662BD" w:rsidRPr="003662BD">
        <w:rPr>
          <w:rFonts w:eastAsia="Calibri" w:cstheme="minorHAnsi"/>
          <w:sz w:val="20"/>
          <w:szCs w:val="20"/>
        </w:rPr>
        <w:t xml:space="preserve"> – cena </w:t>
      </w:r>
      <w:r w:rsidR="00666CC8">
        <w:rPr>
          <w:rFonts w:eastAsia="Calibri" w:cstheme="minorHAnsi"/>
          <w:b/>
          <w:bCs/>
          <w:sz w:val="20"/>
          <w:szCs w:val="20"/>
        </w:rPr>
        <w:t>9</w:t>
      </w:r>
      <w:r w:rsidR="003662BD" w:rsidRPr="00D02CBB">
        <w:rPr>
          <w:rFonts w:eastAsia="Calibri" w:cstheme="minorHAnsi"/>
          <w:b/>
          <w:bCs/>
          <w:sz w:val="20"/>
          <w:szCs w:val="20"/>
        </w:rPr>
        <w:t>99 zł</w:t>
      </w:r>
      <w:r w:rsidR="003662BD" w:rsidRPr="003662BD">
        <w:rPr>
          <w:rFonts w:eastAsia="Calibri" w:cstheme="minorHAnsi"/>
          <w:sz w:val="20"/>
          <w:szCs w:val="20"/>
        </w:rPr>
        <w:t xml:space="preserve"> dla e-faktury (dla faktury papierowej </w:t>
      </w:r>
      <w:r w:rsidR="00666CC8">
        <w:rPr>
          <w:rFonts w:eastAsia="Calibri" w:cstheme="minorHAnsi"/>
          <w:sz w:val="20"/>
          <w:szCs w:val="20"/>
        </w:rPr>
        <w:t>1.0</w:t>
      </w:r>
      <w:r w:rsidR="003662BD" w:rsidRPr="003662BD">
        <w:rPr>
          <w:rFonts w:eastAsia="Calibri" w:cstheme="minorHAnsi"/>
          <w:sz w:val="20"/>
          <w:szCs w:val="20"/>
        </w:rPr>
        <w:t>19 zł).</w:t>
      </w:r>
      <w:r>
        <w:rPr>
          <w:rFonts w:eastAsia="Calibri" w:cstheme="minorHAnsi"/>
          <w:sz w:val="20"/>
          <w:szCs w:val="20"/>
        </w:rPr>
        <w:t xml:space="preserve"> </w:t>
      </w:r>
      <w:bookmarkStart w:id="1" w:name="_Hlk184653676"/>
      <w:r w:rsidR="003662BD">
        <w:rPr>
          <w:rFonts w:eastAsia="Calibri" w:cstheme="minorHAnsi"/>
          <w:sz w:val="20"/>
          <w:szCs w:val="20"/>
        </w:rPr>
        <w:t xml:space="preserve">Zgłoszenia po </w:t>
      </w:r>
      <w:r w:rsidR="00666CC8">
        <w:rPr>
          <w:rFonts w:eastAsia="Calibri" w:cstheme="minorHAnsi"/>
          <w:sz w:val="20"/>
          <w:szCs w:val="20"/>
        </w:rPr>
        <w:t>21</w:t>
      </w:r>
      <w:r w:rsidR="003662BD">
        <w:rPr>
          <w:rFonts w:eastAsia="Calibri" w:cstheme="minorHAnsi"/>
          <w:sz w:val="20"/>
          <w:szCs w:val="20"/>
        </w:rPr>
        <w:t>.0</w:t>
      </w:r>
      <w:r w:rsidR="00666CC8">
        <w:rPr>
          <w:rFonts w:eastAsia="Calibri" w:cstheme="minorHAnsi"/>
          <w:sz w:val="20"/>
          <w:szCs w:val="20"/>
        </w:rPr>
        <w:t>5</w:t>
      </w:r>
      <w:r w:rsidR="003662BD">
        <w:rPr>
          <w:rFonts w:eastAsia="Calibri" w:cstheme="minorHAnsi"/>
          <w:sz w:val="20"/>
          <w:szCs w:val="20"/>
        </w:rPr>
        <w:t>.202</w:t>
      </w:r>
      <w:r w:rsidR="00666CC8">
        <w:rPr>
          <w:rFonts w:eastAsia="Calibri" w:cstheme="minorHAnsi"/>
          <w:sz w:val="20"/>
          <w:szCs w:val="20"/>
        </w:rPr>
        <w:t>6</w:t>
      </w:r>
      <w:r w:rsidR="00630AE7">
        <w:rPr>
          <w:rFonts w:eastAsia="Calibri" w:cstheme="minorHAnsi"/>
          <w:sz w:val="20"/>
          <w:szCs w:val="20"/>
        </w:rPr>
        <w:t xml:space="preserve"> – cena </w:t>
      </w:r>
      <w:r w:rsidR="00666CC8">
        <w:rPr>
          <w:rFonts w:eastAsia="Calibri" w:cstheme="minorHAnsi"/>
          <w:b/>
          <w:bCs/>
          <w:sz w:val="20"/>
          <w:szCs w:val="20"/>
        </w:rPr>
        <w:t>1.099</w:t>
      </w:r>
      <w:r w:rsidR="00630AE7" w:rsidRPr="00630AE7">
        <w:rPr>
          <w:rFonts w:eastAsia="Calibri" w:cstheme="minorHAnsi"/>
          <w:b/>
          <w:bCs/>
          <w:sz w:val="20"/>
          <w:szCs w:val="20"/>
        </w:rPr>
        <w:t xml:space="preserve"> zł</w:t>
      </w:r>
      <w:r w:rsidR="00630AE7">
        <w:rPr>
          <w:rFonts w:eastAsia="Calibri" w:cstheme="minorHAnsi"/>
          <w:b/>
          <w:bCs/>
          <w:sz w:val="20"/>
          <w:szCs w:val="20"/>
        </w:rPr>
        <w:t xml:space="preserve"> </w:t>
      </w:r>
      <w:r w:rsidR="00A14A1E">
        <w:rPr>
          <w:rFonts w:eastAsia="Calibri" w:cstheme="minorHAnsi"/>
          <w:b/>
          <w:bCs/>
          <w:sz w:val="20"/>
          <w:szCs w:val="20"/>
        </w:rPr>
        <w:br/>
      </w:r>
      <w:r w:rsidR="00630AE7" w:rsidRPr="00D02CBB">
        <w:rPr>
          <w:rFonts w:eastAsia="Calibri" w:cstheme="minorHAnsi"/>
          <w:sz w:val="20"/>
          <w:szCs w:val="20"/>
        </w:rPr>
        <w:t xml:space="preserve">dla e-faktury (dla faktury papierowej </w:t>
      </w:r>
      <w:r w:rsidR="003662BD" w:rsidRPr="00D02CBB">
        <w:rPr>
          <w:rFonts w:eastAsia="Calibri" w:cstheme="minorHAnsi"/>
          <w:sz w:val="20"/>
          <w:szCs w:val="20"/>
        </w:rPr>
        <w:t>1.</w:t>
      </w:r>
      <w:r w:rsidR="00666CC8">
        <w:rPr>
          <w:rFonts w:eastAsia="Calibri" w:cstheme="minorHAnsi"/>
          <w:sz w:val="20"/>
          <w:szCs w:val="20"/>
        </w:rPr>
        <w:t>1</w:t>
      </w:r>
      <w:r w:rsidR="003662BD" w:rsidRPr="00D02CBB">
        <w:rPr>
          <w:rFonts w:eastAsia="Calibri" w:cstheme="minorHAnsi"/>
          <w:sz w:val="20"/>
          <w:szCs w:val="20"/>
        </w:rPr>
        <w:t>19</w:t>
      </w:r>
      <w:r w:rsidR="00630AE7" w:rsidRPr="00D02CBB">
        <w:rPr>
          <w:rFonts w:eastAsia="Calibri" w:cstheme="minorHAnsi"/>
          <w:sz w:val="20"/>
          <w:szCs w:val="20"/>
        </w:rPr>
        <w:t xml:space="preserve"> zł).</w:t>
      </w:r>
    </w:p>
    <w:bookmarkEnd w:id="1"/>
    <w:p w14:paraId="79AB39B6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38D1F2DA" w14:textId="7DA9D998" w:rsidR="004636AC" w:rsidRPr="00FE486E" w:rsidRDefault="004636AC" w:rsidP="00EA1B5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bookmarkStart w:id="2" w:name="_Hlk49847791"/>
      <w:r w:rsidRPr="00FE486E">
        <w:rPr>
          <w:rFonts w:eastAsia="Calibri" w:cstheme="minorHAnsi"/>
          <w:sz w:val="16"/>
          <w:szCs w:val="16"/>
        </w:rPr>
        <w:t xml:space="preserve">……………………..…………..………….……..…….   ……………………….………………….….          </w:t>
      </w:r>
      <w:r w:rsidR="00630AE7">
        <w:rPr>
          <w:rFonts w:eastAsia="Calibri" w:cstheme="minorHAnsi"/>
          <w:sz w:val="16"/>
          <w:szCs w:val="16"/>
        </w:rPr>
        <w:t xml:space="preserve">     </w:t>
      </w:r>
      <w:r w:rsidRPr="00FE486E">
        <w:rPr>
          <w:rFonts w:eastAsia="Calibri" w:cstheme="minorHAnsi"/>
          <w:sz w:val="16"/>
          <w:szCs w:val="16"/>
        </w:rPr>
        <w:t xml:space="preserve">    ………………………………..         ……….…………</w:t>
      </w:r>
      <w:r>
        <w:rPr>
          <w:rFonts w:eastAsia="Calibri" w:cstheme="minorHAnsi"/>
          <w:sz w:val="16"/>
          <w:szCs w:val="16"/>
        </w:rPr>
        <w:t>….</w:t>
      </w:r>
      <w:r w:rsidRPr="00FE486E">
        <w:rPr>
          <w:rFonts w:eastAsia="Calibri" w:cstheme="minorHAnsi"/>
          <w:sz w:val="16"/>
          <w:szCs w:val="16"/>
        </w:rPr>
        <w:t>…….</w:t>
      </w:r>
      <w:r>
        <w:rPr>
          <w:rFonts w:eastAsia="Calibri" w:cstheme="minorHAnsi"/>
          <w:sz w:val="16"/>
          <w:szCs w:val="16"/>
        </w:rPr>
        <w:t xml:space="preserve">   </w:t>
      </w:r>
    </w:p>
    <w:p w14:paraId="695E7939" w14:textId="780D8DF5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</w:t>
      </w:r>
      <w:r w:rsidR="009441CE">
        <w:rPr>
          <w:rFonts w:eastAsia="Calibri" w:cstheme="minorHAnsi"/>
          <w:sz w:val="16"/>
          <w:szCs w:val="16"/>
        </w:rPr>
        <w:t xml:space="preserve">   </w:t>
      </w:r>
      <w:r w:rsidRPr="00FE486E">
        <w:rPr>
          <w:rFonts w:eastAsia="Calibri" w:cstheme="minorHAnsi"/>
          <w:sz w:val="16"/>
          <w:szCs w:val="16"/>
        </w:rPr>
        <w:t xml:space="preserve">   telefon kontaktowy          faktura papierowa </w:t>
      </w:r>
      <w:r>
        <w:rPr>
          <w:rFonts w:eastAsia="Calibri" w:cstheme="minorHAnsi"/>
          <w:sz w:val="16"/>
          <w:szCs w:val="16"/>
        </w:rPr>
        <w:t xml:space="preserve">   </w:t>
      </w:r>
      <w:r w:rsidR="00630AE7">
        <w:rPr>
          <w:rFonts w:eastAsia="Calibri" w:cstheme="minorHAnsi"/>
          <w:sz w:val="16"/>
          <w:szCs w:val="16"/>
        </w:rPr>
        <w:t xml:space="preserve">   </w:t>
      </w:r>
    </w:p>
    <w:bookmarkEnd w:id="2"/>
    <w:p w14:paraId="685D6C5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6312A11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5CBA0A5A" w14:textId="77777777" w:rsidR="004636AC" w:rsidRPr="00FE486E" w:rsidRDefault="004636AC" w:rsidP="00EA1B5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……………………..……………….……..……..…….   ……………………….……………………….                ……………………………..         </w:t>
      </w:r>
    </w:p>
    <w:p w14:paraId="682BFE3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   telefon kontaktowy       </w:t>
      </w:r>
    </w:p>
    <w:p w14:paraId="290BC407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9D26390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Oświadczenie dotyczące zwolnienia szkolenia z VAT</w:t>
      </w:r>
    </w:p>
    <w:p w14:paraId="3C4C5169" w14:textId="79DEE0C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 xml:space="preserve">Oświadczamy, że usługa w ramach powyższego szkolenia ma charakter usługi kształcenia zawodowego/przekwalifikowania zawodowego </w:t>
      </w:r>
      <w:r w:rsidR="00A14A1E">
        <w:rPr>
          <w:rFonts w:eastAsia="Calibri" w:cstheme="minorHAnsi"/>
          <w:bCs/>
          <w:sz w:val="16"/>
          <w:szCs w:val="16"/>
        </w:rPr>
        <w:br/>
      </w:r>
      <w:r w:rsidRPr="00B05D90">
        <w:rPr>
          <w:rFonts w:eastAsia="Calibri" w:cstheme="minorHAnsi"/>
          <w:bCs/>
          <w:sz w:val="16"/>
          <w:szCs w:val="16"/>
        </w:rPr>
        <w:t xml:space="preserve">i jest finansowana ze środków publicznych (budżetowych): w całości, zgodnie z treścią art. 43 ust. 1 pkt 29 lit. c ustawy z dnia 11 marca 2004 r. </w:t>
      </w:r>
      <w:r w:rsidR="00A14A1E">
        <w:rPr>
          <w:rFonts w:eastAsia="Calibri" w:cstheme="minorHAnsi"/>
          <w:bCs/>
          <w:sz w:val="16"/>
          <w:szCs w:val="16"/>
        </w:rPr>
        <w:br/>
      </w:r>
      <w:r w:rsidRPr="00B05D90">
        <w:rPr>
          <w:rFonts w:eastAsia="Calibri" w:cstheme="minorHAnsi"/>
          <w:bCs/>
          <w:sz w:val="16"/>
          <w:szCs w:val="16"/>
        </w:rPr>
        <w:t>o podatku od towarów i usług (Dz. U. z 2025 r., poz. 775</w:t>
      </w:r>
      <w:r w:rsidR="002A4331">
        <w:rPr>
          <w:rFonts w:eastAsia="Calibri" w:cstheme="minorHAnsi"/>
          <w:bCs/>
          <w:sz w:val="16"/>
          <w:szCs w:val="16"/>
        </w:rPr>
        <w:t xml:space="preserve"> ze zm.</w:t>
      </w:r>
      <w:r w:rsidRPr="00B05D90">
        <w:rPr>
          <w:rFonts w:eastAsia="Calibri" w:cstheme="minorHAnsi"/>
          <w:bCs/>
          <w:sz w:val="16"/>
          <w:szCs w:val="16"/>
        </w:rPr>
        <w:t>) lub w co najmniej 70 %, zgodnie z treścią § 3 ust. 1 pkt 14 rozporządzenia Ministra Finansów z dnia 20 grudnia 2013 r. w sprawie zwolnień od podatku od towarów i usług oraz warunków stosowania tych zwolnień (Dz.U. z 2025 r., poz. 832).</w:t>
      </w:r>
    </w:p>
    <w:p w14:paraId="56DBF652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Rozliczenie i zasady uczestnictwa:</w:t>
      </w:r>
    </w:p>
    <w:p w14:paraId="4F858513" w14:textId="6451F3D9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 xml:space="preserve">1.  Prosimy o wystawienia faktury po szkoleniu i przesłanie </w:t>
      </w:r>
      <w:r w:rsidR="00666CC8">
        <w:rPr>
          <w:rFonts w:eastAsia="Calibri" w:cstheme="minorHAnsi"/>
          <w:bCs/>
          <w:sz w:val="16"/>
          <w:szCs w:val="16"/>
        </w:rPr>
        <w:t xml:space="preserve">KSeF </w:t>
      </w:r>
      <w:r w:rsidR="002A4331">
        <w:rPr>
          <w:rFonts w:eastAsia="Calibri" w:cstheme="minorHAnsi"/>
          <w:bCs/>
          <w:sz w:val="16"/>
          <w:szCs w:val="16"/>
        </w:rPr>
        <w:t xml:space="preserve">oraz </w:t>
      </w:r>
      <w:r w:rsidRPr="00B05D90">
        <w:rPr>
          <w:rFonts w:eastAsia="Calibri" w:cstheme="minorHAnsi"/>
          <w:bCs/>
          <w:sz w:val="16"/>
          <w:szCs w:val="16"/>
        </w:rPr>
        <w:t>na wskazany adres e-mail.</w:t>
      </w:r>
    </w:p>
    <w:p w14:paraId="504F0936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2.  Należność za szkolenie zobowiązujemy się zapłacić przelewem po otrzymaniu faktury.</w:t>
      </w:r>
    </w:p>
    <w:p w14:paraId="03213842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 xml:space="preserve">3. Przyjmujemy do wiadomości, że w przypadku nieobecności na szkoleniu zgłoszonych pracowników z przyczyn niezależnych od organizatora uiścimy pełną odpłatność za szkolenie (rezygnacja bezkosztowa możliwa jest najpóźniej na dzień roboczy przed szkoleniem do g. 10:00, zgłoszona faxem </w:t>
      </w:r>
    </w:p>
    <w:p w14:paraId="2C77F513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lub e-mailem). Nieobecność w szkoleniach online oznacza brak zalogowania. Oświadczamy, że spełniamy warunki techniczne określone w ofercie</w:t>
      </w:r>
    </w:p>
    <w:p w14:paraId="11019D1E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 xml:space="preserve"> i na platformie ClickMeeting.</w:t>
      </w:r>
    </w:p>
    <w:p w14:paraId="05F54FC2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4. Wyrażamy zgodę na przetwarzanie danych przekazanych niniejszym zgłoszeniem w celach realizacji usługi szkoleniowej (aktualnej i przyszłych) przez Biuro Edukacji Podatków Lokalnych i osoby (podmioty) współpracujące (m.in. Biuro Usług Administracyjnych Zielona Góra, Biuro Rachunkowe Zielona Góra, ClickMeeting Gdańsk, Streamsoft Zielona Góra, WordPress).</w:t>
      </w:r>
    </w:p>
    <w:p w14:paraId="2F01805F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5. Klauzula informacyjna RODO dostępna na stronie internetowej www.podatki-lokalne.pl w zakładce RODO – klauzula informacyjna.</w:t>
      </w:r>
      <w:r w:rsidRPr="00B05D90">
        <w:rPr>
          <w:rFonts w:eastAsia="Calibri" w:cstheme="minorHAnsi"/>
          <w:bCs/>
          <w:sz w:val="16"/>
          <w:szCs w:val="16"/>
        </w:rPr>
        <w:tab/>
      </w:r>
    </w:p>
    <w:p w14:paraId="67A68D82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6. Wyrażamy zgodę na otrzymywanie informacji handlowej drogą elektroniczną od Biura Edukacji Podatków Lokalnych (ustawa z dnia 18 lipca 2002 r. o świadczeniu usług drogą elektroniczną (Dz.U. z 2024 r., poz. 1513). W każdym momencie przysługuje nam prawo do odwołania powyższej zgody.</w:t>
      </w:r>
    </w:p>
    <w:p w14:paraId="7B8F9BA0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7. Oświadczmy, że kierowany na szkolenie pracownik wyraził zgodę na przekazanie jego ww. danych osobowych w celu realizacji niniejszej usługi szkoleniowej (RODO).</w:t>
      </w:r>
    </w:p>
    <w:p w14:paraId="64667865" w14:textId="77777777" w:rsidR="002E6DF3" w:rsidRDefault="002E6DF3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6D5297ED" w14:textId="77777777" w:rsidR="00EA1B58" w:rsidRDefault="00EA1B58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7F09D112" w14:textId="77777777" w:rsidR="00B05D90" w:rsidRPr="00FE486E" w:rsidRDefault="00B05D90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E8DDECB" w14:textId="0BE97292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>…………………………….….……………..                                                                                                          ………………………….……………</w:t>
      </w:r>
      <w:r w:rsidR="00410BD7">
        <w:rPr>
          <w:rFonts w:eastAsia="Calibri" w:cstheme="minorHAnsi"/>
          <w:sz w:val="14"/>
          <w:szCs w:val="14"/>
        </w:rPr>
        <w:t>….</w:t>
      </w:r>
      <w:r w:rsidRPr="00FE486E">
        <w:rPr>
          <w:rFonts w:eastAsia="Calibri" w:cstheme="minorHAnsi"/>
          <w:sz w:val="14"/>
          <w:szCs w:val="14"/>
        </w:rPr>
        <w:t>…………………………</w:t>
      </w:r>
      <w:r>
        <w:rPr>
          <w:rFonts w:eastAsia="Calibri" w:cstheme="minorHAnsi"/>
          <w:sz w:val="14"/>
          <w:szCs w:val="14"/>
        </w:rPr>
        <w:t>…</w:t>
      </w:r>
      <w:r w:rsidRPr="00FE486E">
        <w:rPr>
          <w:rFonts w:eastAsia="Calibri" w:cstheme="minorHAnsi"/>
          <w:sz w:val="14"/>
          <w:szCs w:val="14"/>
        </w:rPr>
        <w:t>………..……………….</w:t>
      </w:r>
    </w:p>
    <w:p w14:paraId="03A902F7" w14:textId="77777777" w:rsidR="009441C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 xml:space="preserve">                 pieczęć urzędu</w:t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>
        <w:rPr>
          <w:rFonts w:eastAsia="Calibri" w:cstheme="minorHAnsi"/>
          <w:b/>
          <w:sz w:val="14"/>
          <w:szCs w:val="14"/>
        </w:rPr>
        <w:t xml:space="preserve">      </w:t>
      </w:r>
      <w:r w:rsidRPr="00FE486E">
        <w:rPr>
          <w:rFonts w:eastAsia="Calibri" w:cstheme="minorHAnsi"/>
          <w:sz w:val="14"/>
          <w:szCs w:val="14"/>
        </w:rPr>
        <w:t>imię i nazwisko oraz stanowisko lub podpis osoby upoważnionej</w:t>
      </w:r>
    </w:p>
    <w:sectPr w:rsidR="009441CE" w:rsidSect="007F6658"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BECB" w14:textId="77777777" w:rsidR="00985681" w:rsidRDefault="00985681">
      <w:pPr>
        <w:spacing w:after="0" w:line="240" w:lineRule="auto"/>
      </w:pPr>
      <w:r>
        <w:separator/>
      </w:r>
    </w:p>
  </w:endnote>
  <w:endnote w:type="continuationSeparator" w:id="0">
    <w:p w14:paraId="273EE433" w14:textId="77777777" w:rsidR="00985681" w:rsidRDefault="0098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8E0" w14:textId="4BEC16CD" w:rsidR="00DE2B94" w:rsidRDefault="00F853FE">
    <w:pPr>
      <w:pStyle w:val="Stopka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  <w:p w14:paraId="3709F659" w14:textId="46B6421D" w:rsidR="004218CF" w:rsidRDefault="0034331D" w:rsidP="002D7E4F">
    <w:pPr>
      <w:pStyle w:val="Stopka"/>
      <w:jc w:val="center"/>
      <w:rPr>
        <w:rFonts w:ascii="Franklin Gothic Book" w:hAnsi="Franklin Gothic Book"/>
        <w:sz w:val="14"/>
        <w:szCs w:val="14"/>
      </w:rPr>
    </w:pPr>
    <w:r>
      <w:rPr>
        <w:rFonts w:ascii="Franklin Gothic Book" w:hAnsi="Franklin Gothic Book"/>
        <w:sz w:val="14"/>
        <w:szCs w:val="14"/>
      </w:rPr>
      <w:t>PODATNIK w UPADŁOŚCI i RESTRUKTURYZACJI, a EGZEKUCJA i ROZLICZANIE ZALEGŁOŚCI</w:t>
    </w:r>
    <w:r w:rsidR="0075607E">
      <w:rPr>
        <w:rFonts w:ascii="Franklin Gothic Book" w:hAnsi="Franklin Gothic Book"/>
        <w:sz w:val="14"/>
        <w:szCs w:val="14"/>
      </w:rPr>
      <w:t xml:space="preserve"> PODATKOWYCH</w:t>
    </w:r>
    <w:r w:rsidR="00666CC8">
      <w:rPr>
        <w:rFonts w:ascii="Franklin Gothic Book" w:hAnsi="Franklin Gothic Book"/>
        <w:sz w:val="14"/>
        <w:szCs w:val="14"/>
      </w:rPr>
      <w:t xml:space="preserve"> </w:t>
    </w:r>
    <w:r>
      <w:rPr>
        <w:rFonts w:ascii="Franklin Gothic Book" w:hAnsi="Franklin Gothic Book"/>
        <w:sz w:val="14"/>
        <w:szCs w:val="14"/>
      </w:rPr>
      <w:t>– podatki lokalne i opłata śmieciowa</w:t>
    </w:r>
  </w:p>
  <w:p w14:paraId="43CBA556" w14:textId="32FD35E9" w:rsidR="00E42760" w:rsidRPr="005449EE" w:rsidRDefault="00E42760" w:rsidP="002D7E4F">
    <w:pPr>
      <w:pStyle w:val="Stopka"/>
      <w:jc w:val="center"/>
      <w:rPr>
        <w:rFonts w:ascii="Franklin Gothic Book" w:hAnsi="Franklin Gothic Book"/>
        <w:sz w:val="14"/>
        <w:szCs w:val="14"/>
      </w:rPr>
    </w:pPr>
    <w:r w:rsidRPr="005449EE">
      <w:rPr>
        <w:rFonts w:ascii="Franklin Gothic Book" w:hAnsi="Franklin Gothic Book"/>
        <w:sz w:val="14"/>
        <w:szCs w:val="14"/>
      </w:rPr>
      <w:t>Prawa autorskie – Marcin Adamek</w:t>
    </w:r>
  </w:p>
  <w:p w14:paraId="2998EF04" w14:textId="77777777" w:rsidR="000727C8" w:rsidRDefault="0007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63FF" w14:textId="77777777" w:rsidR="00985681" w:rsidRDefault="00985681">
      <w:pPr>
        <w:spacing w:after="0" w:line="240" w:lineRule="auto"/>
      </w:pPr>
      <w:r>
        <w:separator/>
      </w:r>
    </w:p>
  </w:footnote>
  <w:footnote w:type="continuationSeparator" w:id="0">
    <w:p w14:paraId="1D6C31FC" w14:textId="77777777" w:rsidR="00985681" w:rsidRDefault="00985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A3"/>
    <w:multiLevelType w:val="hybridMultilevel"/>
    <w:tmpl w:val="24F64166"/>
    <w:lvl w:ilvl="0" w:tplc="77069E74">
      <w:start w:val="1"/>
      <w:numFmt w:val="decimal"/>
      <w:lvlText w:val="%1."/>
      <w:lvlJc w:val="left"/>
      <w:pPr>
        <w:ind w:left="556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</w:abstractNum>
  <w:abstractNum w:abstractNumId="1" w15:restartNumberingAfterBreak="0">
    <w:nsid w:val="04F434D9"/>
    <w:multiLevelType w:val="hybridMultilevel"/>
    <w:tmpl w:val="6A2C790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D885A04"/>
    <w:multiLevelType w:val="hybridMultilevel"/>
    <w:tmpl w:val="34B0A568"/>
    <w:lvl w:ilvl="0" w:tplc="C1EC33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27A96"/>
    <w:multiLevelType w:val="hybridMultilevel"/>
    <w:tmpl w:val="EADE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28A5"/>
    <w:multiLevelType w:val="hybridMultilevel"/>
    <w:tmpl w:val="F790D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4F20"/>
    <w:multiLevelType w:val="hybridMultilevel"/>
    <w:tmpl w:val="A79A3018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" w15:restartNumberingAfterBreak="0">
    <w:nsid w:val="26500DE3"/>
    <w:multiLevelType w:val="hybridMultilevel"/>
    <w:tmpl w:val="8A127992"/>
    <w:lvl w:ilvl="0" w:tplc="2C68E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60DF"/>
    <w:multiLevelType w:val="hybridMultilevel"/>
    <w:tmpl w:val="B1C69B3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27D268D0"/>
    <w:multiLevelType w:val="multilevel"/>
    <w:tmpl w:val="A20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20BA4"/>
    <w:multiLevelType w:val="hybridMultilevel"/>
    <w:tmpl w:val="99C20C26"/>
    <w:lvl w:ilvl="0" w:tplc="C1EC338C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7C4183B"/>
    <w:multiLevelType w:val="hybridMultilevel"/>
    <w:tmpl w:val="7F869B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14BE4"/>
    <w:multiLevelType w:val="hybridMultilevel"/>
    <w:tmpl w:val="DE3092B6"/>
    <w:lvl w:ilvl="0" w:tplc="C1EC338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424782"/>
    <w:multiLevelType w:val="hybridMultilevel"/>
    <w:tmpl w:val="EE30712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08B6591"/>
    <w:multiLevelType w:val="hybridMultilevel"/>
    <w:tmpl w:val="BE681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39E"/>
    <w:multiLevelType w:val="hybridMultilevel"/>
    <w:tmpl w:val="EF320A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340FA0"/>
    <w:multiLevelType w:val="hybridMultilevel"/>
    <w:tmpl w:val="F6BE8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32DCE"/>
    <w:multiLevelType w:val="hybridMultilevel"/>
    <w:tmpl w:val="35705B54"/>
    <w:lvl w:ilvl="0" w:tplc="C1EC33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D6338"/>
    <w:multiLevelType w:val="hybridMultilevel"/>
    <w:tmpl w:val="4A342F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88A18A1"/>
    <w:multiLevelType w:val="hybridMultilevel"/>
    <w:tmpl w:val="DA6A8F72"/>
    <w:lvl w:ilvl="0" w:tplc="1BEEB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00206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A22530"/>
    <w:multiLevelType w:val="hybridMultilevel"/>
    <w:tmpl w:val="4FDC125A"/>
    <w:lvl w:ilvl="0" w:tplc="56A43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EA6455"/>
    <w:multiLevelType w:val="hybridMultilevel"/>
    <w:tmpl w:val="C472F0B2"/>
    <w:lvl w:ilvl="0" w:tplc="C1EC3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65819">
    <w:abstractNumId w:val="3"/>
  </w:num>
  <w:num w:numId="2" w16cid:durableId="616571048">
    <w:abstractNumId w:val="6"/>
  </w:num>
  <w:num w:numId="3" w16cid:durableId="1955600472">
    <w:abstractNumId w:val="13"/>
  </w:num>
  <w:num w:numId="4" w16cid:durableId="1598713305">
    <w:abstractNumId w:val="8"/>
  </w:num>
  <w:num w:numId="5" w16cid:durableId="489516581">
    <w:abstractNumId w:val="4"/>
  </w:num>
  <w:num w:numId="6" w16cid:durableId="813566705">
    <w:abstractNumId w:val="15"/>
  </w:num>
  <w:num w:numId="7" w16cid:durableId="139078153">
    <w:abstractNumId w:val="11"/>
  </w:num>
  <w:num w:numId="8" w16cid:durableId="2059741048">
    <w:abstractNumId w:val="16"/>
  </w:num>
  <w:num w:numId="9" w16cid:durableId="1009209713">
    <w:abstractNumId w:val="9"/>
  </w:num>
  <w:num w:numId="10" w16cid:durableId="513157572">
    <w:abstractNumId w:val="2"/>
  </w:num>
  <w:num w:numId="11" w16cid:durableId="100759362">
    <w:abstractNumId w:val="18"/>
  </w:num>
  <w:num w:numId="12" w16cid:durableId="333992186">
    <w:abstractNumId w:val="7"/>
  </w:num>
  <w:num w:numId="13" w16cid:durableId="1282418203">
    <w:abstractNumId w:val="19"/>
  </w:num>
  <w:num w:numId="14" w16cid:durableId="1638610357">
    <w:abstractNumId w:val="0"/>
  </w:num>
  <w:num w:numId="15" w16cid:durableId="934627939">
    <w:abstractNumId w:val="1"/>
  </w:num>
  <w:num w:numId="16" w16cid:durableId="1554075902">
    <w:abstractNumId w:val="20"/>
  </w:num>
  <w:num w:numId="17" w16cid:durableId="1346051885">
    <w:abstractNumId w:val="14"/>
  </w:num>
  <w:num w:numId="18" w16cid:durableId="640503109">
    <w:abstractNumId w:val="10"/>
  </w:num>
  <w:num w:numId="19" w16cid:durableId="1524787982">
    <w:abstractNumId w:val="12"/>
  </w:num>
  <w:num w:numId="20" w16cid:durableId="1511413359">
    <w:abstractNumId w:val="5"/>
  </w:num>
  <w:num w:numId="21" w16cid:durableId="165644931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AAA123B-E651-4847-BCEC-BAED8A7F54BA}"/>
  </w:docVars>
  <w:rsids>
    <w:rsidRoot w:val="001F4BB3"/>
    <w:rsid w:val="0000102D"/>
    <w:rsid w:val="0000188A"/>
    <w:rsid w:val="000028BA"/>
    <w:rsid w:val="00002937"/>
    <w:rsid w:val="000029C9"/>
    <w:rsid w:val="00002FA0"/>
    <w:rsid w:val="0000356F"/>
    <w:rsid w:val="00006ED8"/>
    <w:rsid w:val="00007704"/>
    <w:rsid w:val="00010A55"/>
    <w:rsid w:val="00011848"/>
    <w:rsid w:val="0001235C"/>
    <w:rsid w:val="00013FAA"/>
    <w:rsid w:val="00014539"/>
    <w:rsid w:val="00015B2F"/>
    <w:rsid w:val="0001669D"/>
    <w:rsid w:val="0001779E"/>
    <w:rsid w:val="00017BDE"/>
    <w:rsid w:val="00017E5B"/>
    <w:rsid w:val="00020209"/>
    <w:rsid w:val="00020BD5"/>
    <w:rsid w:val="0002237C"/>
    <w:rsid w:val="000229D2"/>
    <w:rsid w:val="0002343B"/>
    <w:rsid w:val="000237B1"/>
    <w:rsid w:val="00025314"/>
    <w:rsid w:val="000255C4"/>
    <w:rsid w:val="00025E06"/>
    <w:rsid w:val="00025EB9"/>
    <w:rsid w:val="00025EDF"/>
    <w:rsid w:val="00026E02"/>
    <w:rsid w:val="00026E72"/>
    <w:rsid w:val="0002776B"/>
    <w:rsid w:val="00031A98"/>
    <w:rsid w:val="00032669"/>
    <w:rsid w:val="00034F41"/>
    <w:rsid w:val="000365A8"/>
    <w:rsid w:val="00036BC9"/>
    <w:rsid w:val="00036F5F"/>
    <w:rsid w:val="00037B43"/>
    <w:rsid w:val="0004158F"/>
    <w:rsid w:val="000415B0"/>
    <w:rsid w:val="00041A6E"/>
    <w:rsid w:val="00042332"/>
    <w:rsid w:val="00042F22"/>
    <w:rsid w:val="0004363F"/>
    <w:rsid w:val="0004371A"/>
    <w:rsid w:val="000439BB"/>
    <w:rsid w:val="00045689"/>
    <w:rsid w:val="000467BD"/>
    <w:rsid w:val="00046826"/>
    <w:rsid w:val="000476D1"/>
    <w:rsid w:val="00052F7F"/>
    <w:rsid w:val="00053074"/>
    <w:rsid w:val="00053420"/>
    <w:rsid w:val="00053ACF"/>
    <w:rsid w:val="000546BA"/>
    <w:rsid w:val="00055047"/>
    <w:rsid w:val="00056831"/>
    <w:rsid w:val="00057A5E"/>
    <w:rsid w:val="0006055A"/>
    <w:rsid w:val="00060B6B"/>
    <w:rsid w:val="000616CE"/>
    <w:rsid w:val="00061D47"/>
    <w:rsid w:val="000622A1"/>
    <w:rsid w:val="0006230F"/>
    <w:rsid w:val="00062567"/>
    <w:rsid w:val="00063269"/>
    <w:rsid w:val="000636C3"/>
    <w:rsid w:val="00063796"/>
    <w:rsid w:val="0006433E"/>
    <w:rsid w:val="000647C7"/>
    <w:rsid w:val="00065091"/>
    <w:rsid w:val="0006585F"/>
    <w:rsid w:val="0006779F"/>
    <w:rsid w:val="00067B75"/>
    <w:rsid w:val="00071320"/>
    <w:rsid w:val="00072205"/>
    <w:rsid w:val="000727C8"/>
    <w:rsid w:val="0007282F"/>
    <w:rsid w:val="00074731"/>
    <w:rsid w:val="000750F9"/>
    <w:rsid w:val="000753B5"/>
    <w:rsid w:val="000754BE"/>
    <w:rsid w:val="00075CD4"/>
    <w:rsid w:val="00075EAC"/>
    <w:rsid w:val="00076D32"/>
    <w:rsid w:val="00077EBF"/>
    <w:rsid w:val="000804EB"/>
    <w:rsid w:val="000805FC"/>
    <w:rsid w:val="00080A35"/>
    <w:rsid w:val="00081B00"/>
    <w:rsid w:val="00081E84"/>
    <w:rsid w:val="00083EE1"/>
    <w:rsid w:val="00085CD1"/>
    <w:rsid w:val="000862D3"/>
    <w:rsid w:val="0008662F"/>
    <w:rsid w:val="00086A4C"/>
    <w:rsid w:val="000872FC"/>
    <w:rsid w:val="000901C5"/>
    <w:rsid w:val="0009272C"/>
    <w:rsid w:val="000932DE"/>
    <w:rsid w:val="0009343F"/>
    <w:rsid w:val="0009373C"/>
    <w:rsid w:val="00094815"/>
    <w:rsid w:val="00094C74"/>
    <w:rsid w:val="00095A01"/>
    <w:rsid w:val="00095CDE"/>
    <w:rsid w:val="000965E5"/>
    <w:rsid w:val="000967DA"/>
    <w:rsid w:val="00097C2A"/>
    <w:rsid w:val="000A0DE3"/>
    <w:rsid w:val="000A1A25"/>
    <w:rsid w:val="000A23F8"/>
    <w:rsid w:val="000A2C72"/>
    <w:rsid w:val="000A43D6"/>
    <w:rsid w:val="000A4EE2"/>
    <w:rsid w:val="000A5ADB"/>
    <w:rsid w:val="000A6FAC"/>
    <w:rsid w:val="000A7066"/>
    <w:rsid w:val="000B4CAD"/>
    <w:rsid w:val="000B5506"/>
    <w:rsid w:val="000B66A1"/>
    <w:rsid w:val="000C0D13"/>
    <w:rsid w:val="000C1287"/>
    <w:rsid w:val="000C1D33"/>
    <w:rsid w:val="000C304C"/>
    <w:rsid w:val="000C352C"/>
    <w:rsid w:val="000C3627"/>
    <w:rsid w:val="000C377A"/>
    <w:rsid w:val="000C5352"/>
    <w:rsid w:val="000C5678"/>
    <w:rsid w:val="000C56CB"/>
    <w:rsid w:val="000C6A78"/>
    <w:rsid w:val="000D28FA"/>
    <w:rsid w:val="000D30E7"/>
    <w:rsid w:val="000D3439"/>
    <w:rsid w:val="000D3BE9"/>
    <w:rsid w:val="000D51F1"/>
    <w:rsid w:val="000D6CBD"/>
    <w:rsid w:val="000D7E50"/>
    <w:rsid w:val="000E0FE1"/>
    <w:rsid w:val="000E1DAE"/>
    <w:rsid w:val="000E212E"/>
    <w:rsid w:val="000E3AFE"/>
    <w:rsid w:val="000E3DBB"/>
    <w:rsid w:val="000E4346"/>
    <w:rsid w:val="000E4398"/>
    <w:rsid w:val="000E5DD2"/>
    <w:rsid w:val="000E5E5E"/>
    <w:rsid w:val="000E709A"/>
    <w:rsid w:val="000E7497"/>
    <w:rsid w:val="000E7DB9"/>
    <w:rsid w:val="000F064D"/>
    <w:rsid w:val="000F1414"/>
    <w:rsid w:val="000F30D2"/>
    <w:rsid w:val="000F3C8E"/>
    <w:rsid w:val="000F6B04"/>
    <w:rsid w:val="00101110"/>
    <w:rsid w:val="001014C4"/>
    <w:rsid w:val="00101967"/>
    <w:rsid w:val="001023B5"/>
    <w:rsid w:val="00102936"/>
    <w:rsid w:val="00104DEC"/>
    <w:rsid w:val="0010542A"/>
    <w:rsid w:val="00105E63"/>
    <w:rsid w:val="00107CD7"/>
    <w:rsid w:val="00110601"/>
    <w:rsid w:val="00110BA1"/>
    <w:rsid w:val="0011170B"/>
    <w:rsid w:val="0011198F"/>
    <w:rsid w:val="00112815"/>
    <w:rsid w:val="00112EC0"/>
    <w:rsid w:val="0011533D"/>
    <w:rsid w:val="00116AFC"/>
    <w:rsid w:val="001176C5"/>
    <w:rsid w:val="00120C40"/>
    <w:rsid w:val="00121F50"/>
    <w:rsid w:val="00121FA1"/>
    <w:rsid w:val="00122480"/>
    <w:rsid w:val="0012260E"/>
    <w:rsid w:val="0012290A"/>
    <w:rsid w:val="001239D2"/>
    <w:rsid w:val="00125154"/>
    <w:rsid w:val="0012580D"/>
    <w:rsid w:val="001261F1"/>
    <w:rsid w:val="0013292D"/>
    <w:rsid w:val="001329B5"/>
    <w:rsid w:val="001363CF"/>
    <w:rsid w:val="001367D6"/>
    <w:rsid w:val="00137C55"/>
    <w:rsid w:val="0014076B"/>
    <w:rsid w:val="001411A1"/>
    <w:rsid w:val="0014166B"/>
    <w:rsid w:val="00142BAB"/>
    <w:rsid w:val="00142DE4"/>
    <w:rsid w:val="0014332D"/>
    <w:rsid w:val="001433F8"/>
    <w:rsid w:val="00144A7A"/>
    <w:rsid w:val="00144CDB"/>
    <w:rsid w:val="001450A5"/>
    <w:rsid w:val="0014585D"/>
    <w:rsid w:val="00146A2E"/>
    <w:rsid w:val="00146E12"/>
    <w:rsid w:val="00151421"/>
    <w:rsid w:val="0015182D"/>
    <w:rsid w:val="00153D58"/>
    <w:rsid w:val="00153F15"/>
    <w:rsid w:val="00156D3C"/>
    <w:rsid w:val="001570AD"/>
    <w:rsid w:val="001575B5"/>
    <w:rsid w:val="00160C76"/>
    <w:rsid w:val="00160DF0"/>
    <w:rsid w:val="00160E24"/>
    <w:rsid w:val="00163437"/>
    <w:rsid w:val="001645C8"/>
    <w:rsid w:val="00165539"/>
    <w:rsid w:val="001658AB"/>
    <w:rsid w:val="001659FA"/>
    <w:rsid w:val="00167207"/>
    <w:rsid w:val="00172885"/>
    <w:rsid w:val="00173818"/>
    <w:rsid w:val="00173BCF"/>
    <w:rsid w:val="00174F42"/>
    <w:rsid w:val="00180DB3"/>
    <w:rsid w:val="001813A1"/>
    <w:rsid w:val="00181714"/>
    <w:rsid w:val="00181D5C"/>
    <w:rsid w:val="001822DF"/>
    <w:rsid w:val="001831AA"/>
    <w:rsid w:val="001837EB"/>
    <w:rsid w:val="00184ED8"/>
    <w:rsid w:val="001851FE"/>
    <w:rsid w:val="00185F5C"/>
    <w:rsid w:val="00186469"/>
    <w:rsid w:val="00186DDA"/>
    <w:rsid w:val="00187E12"/>
    <w:rsid w:val="00192246"/>
    <w:rsid w:val="00192709"/>
    <w:rsid w:val="00192847"/>
    <w:rsid w:val="001937FD"/>
    <w:rsid w:val="00193C36"/>
    <w:rsid w:val="001942D2"/>
    <w:rsid w:val="00194BD4"/>
    <w:rsid w:val="00195910"/>
    <w:rsid w:val="00196AB3"/>
    <w:rsid w:val="0019786C"/>
    <w:rsid w:val="00197A58"/>
    <w:rsid w:val="001A00F7"/>
    <w:rsid w:val="001A0A33"/>
    <w:rsid w:val="001A176B"/>
    <w:rsid w:val="001A2BE2"/>
    <w:rsid w:val="001A2D14"/>
    <w:rsid w:val="001A37DB"/>
    <w:rsid w:val="001A3D6F"/>
    <w:rsid w:val="001A483F"/>
    <w:rsid w:val="001A4D5D"/>
    <w:rsid w:val="001A50F9"/>
    <w:rsid w:val="001A59E0"/>
    <w:rsid w:val="001A6728"/>
    <w:rsid w:val="001A6E0E"/>
    <w:rsid w:val="001B098D"/>
    <w:rsid w:val="001B09F6"/>
    <w:rsid w:val="001B11EB"/>
    <w:rsid w:val="001B2CFB"/>
    <w:rsid w:val="001B2DFC"/>
    <w:rsid w:val="001B30D2"/>
    <w:rsid w:val="001B3201"/>
    <w:rsid w:val="001B3FE6"/>
    <w:rsid w:val="001B475D"/>
    <w:rsid w:val="001B48A5"/>
    <w:rsid w:val="001B5D0F"/>
    <w:rsid w:val="001B61AA"/>
    <w:rsid w:val="001B6D6C"/>
    <w:rsid w:val="001B725F"/>
    <w:rsid w:val="001B733F"/>
    <w:rsid w:val="001B7646"/>
    <w:rsid w:val="001C09C0"/>
    <w:rsid w:val="001C0A71"/>
    <w:rsid w:val="001C0A85"/>
    <w:rsid w:val="001C16B9"/>
    <w:rsid w:val="001C1A26"/>
    <w:rsid w:val="001C1B91"/>
    <w:rsid w:val="001C2544"/>
    <w:rsid w:val="001C2E64"/>
    <w:rsid w:val="001C3F9C"/>
    <w:rsid w:val="001C51EA"/>
    <w:rsid w:val="001C5758"/>
    <w:rsid w:val="001C58A4"/>
    <w:rsid w:val="001C5FC0"/>
    <w:rsid w:val="001C64FD"/>
    <w:rsid w:val="001C65B0"/>
    <w:rsid w:val="001C6FB7"/>
    <w:rsid w:val="001C74F9"/>
    <w:rsid w:val="001D0DD5"/>
    <w:rsid w:val="001D219F"/>
    <w:rsid w:val="001D3E83"/>
    <w:rsid w:val="001D63A5"/>
    <w:rsid w:val="001D68DE"/>
    <w:rsid w:val="001D7E84"/>
    <w:rsid w:val="001D7F34"/>
    <w:rsid w:val="001E1133"/>
    <w:rsid w:val="001E1F17"/>
    <w:rsid w:val="001E2FB6"/>
    <w:rsid w:val="001E7860"/>
    <w:rsid w:val="001E7AB6"/>
    <w:rsid w:val="001F1140"/>
    <w:rsid w:val="001F1EE9"/>
    <w:rsid w:val="001F2D10"/>
    <w:rsid w:val="001F2EDA"/>
    <w:rsid w:val="001F412D"/>
    <w:rsid w:val="001F48BB"/>
    <w:rsid w:val="001F4BB3"/>
    <w:rsid w:val="001F6907"/>
    <w:rsid w:val="001F70BB"/>
    <w:rsid w:val="001F74F3"/>
    <w:rsid w:val="001F78AF"/>
    <w:rsid w:val="001F7A5F"/>
    <w:rsid w:val="00200FD3"/>
    <w:rsid w:val="002023E0"/>
    <w:rsid w:val="00203845"/>
    <w:rsid w:val="00203A18"/>
    <w:rsid w:val="00203B3C"/>
    <w:rsid w:val="00206D71"/>
    <w:rsid w:val="00207188"/>
    <w:rsid w:val="002078A9"/>
    <w:rsid w:val="002078BD"/>
    <w:rsid w:val="00210F8C"/>
    <w:rsid w:val="00210F9A"/>
    <w:rsid w:val="00211A7E"/>
    <w:rsid w:val="002125BC"/>
    <w:rsid w:val="002133A9"/>
    <w:rsid w:val="00213FBC"/>
    <w:rsid w:val="002148EE"/>
    <w:rsid w:val="0021535A"/>
    <w:rsid w:val="00215FBE"/>
    <w:rsid w:val="00217D41"/>
    <w:rsid w:val="002219D8"/>
    <w:rsid w:val="0022252A"/>
    <w:rsid w:val="00222D36"/>
    <w:rsid w:val="002234D7"/>
    <w:rsid w:val="00223A74"/>
    <w:rsid w:val="00224DA6"/>
    <w:rsid w:val="00224E13"/>
    <w:rsid w:val="00226B92"/>
    <w:rsid w:val="00226C36"/>
    <w:rsid w:val="00227F30"/>
    <w:rsid w:val="00231997"/>
    <w:rsid w:val="0023250F"/>
    <w:rsid w:val="00233ABC"/>
    <w:rsid w:val="00235571"/>
    <w:rsid w:val="00235FDF"/>
    <w:rsid w:val="002402FA"/>
    <w:rsid w:val="002415FA"/>
    <w:rsid w:val="00243627"/>
    <w:rsid w:val="00244069"/>
    <w:rsid w:val="00245CAB"/>
    <w:rsid w:val="00246F0A"/>
    <w:rsid w:val="0024706B"/>
    <w:rsid w:val="002501DF"/>
    <w:rsid w:val="00250992"/>
    <w:rsid w:val="00250BB3"/>
    <w:rsid w:val="0025550F"/>
    <w:rsid w:val="0025557A"/>
    <w:rsid w:val="00260A50"/>
    <w:rsid w:val="00260C23"/>
    <w:rsid w:val="00261966"/>
    <w:rsid w:val="00261AB0"/>
    <w:rsid w:val="0026224F"/>
    <w:rsid w:val="002625B4"/>
    <w:rsid w:val="0026321E"/>
    <w:rsid w:val="00263699"/>
    <w:rsid w:val="00263ED1"/>
    <w:rsid w:val="002642BD"/>
    <w:rsid w:val="00264804"/>
    <w:rsid w:val="00264BB7"/>
    <w:rsid w:val="00264F7E"/>
    <w:rsid w:val="00265412"/>
    <w:rsid w:val="00266C00"/>
    <w:rsid w:val="0026764C"/>
    <w:rsid w:val="002677B5"/>
    <w:rsid w:val="00267AE3"/>
    <w:rsid w:val="00270A46"/>
    <w:rsid w:val="002720A5"/>
    <w:rsid w:val="00272444"/>
    <w:rsid w:val="002728ED"/>
    <w:rsid w:val="00273489"/>
    <w:rsid w:val="00273FA0"/>
    <w:rsid w:val="002756C8"/>
    <w:rsid w:val="002769E5"/>
    <w:rsid w:val="002806C0"/>
    <w:rsid w:val="002817A2"/>
    <w:rsid w:val="00281B85"/>
    <w:rsid w:val="00282050"/>
    <w:rsid w:val="00282638"/>
    <w:rsid w:val="002830D0"/>
    <w:rsid w:val="00283A72"/>
    <w:rsid w:val="00284FB4"/>
    <w:rsid w:val="002853DA"/>
    <w:rsid w:val="00286054"/>
    <w:rsid w:val="00286823"/>
    <w:rsid w:val="00287FAD"/>
    <w:rsid w:val="002903FA"/>
    <w:rsid w:val="002904A6"/>
    <w:rsid w:val="0029150D"/>
    <w:rsid w:val="00291FD6"/>
    <w:rsid w:val="002923FA"/>
    <w:rsid w:val="00292CDF"/>
    <w:rsid w:val="00293829"/>
    <w:rsid w:val="00293A8C"/>
    <w:rsid w:val="0029487D"/>
    <w:rsid w:val="0029528A"/>
    <w:rsid w:val="00295B28"/>
    <w:rsid w:val="002974E5"/>
    <w:rsid w:val="002A19CF"/>
    <w:rsid w:val="002A1B01"/>
    <w:rsid w:val="002A1B40"/>
    <w:rsid w:val="002A340E"/>
    <w:rsid w:val="002A4331"/>
    <w:rsid w:val="002A46A7"/>
    <w:rsid w:val="002A6760"/>
    <w:rsid w:val="002A6AAA"/>
    <w:rsid w:val="002A77E3"/>
    <w:rsid w:val="002B0028"/>
    <w:rsid w:val="002B1789"/>
    <w:rsid w:val="002B1952"/>
    <w:rsid w:val="002B3B2E"/>
    <w:rsid w:val="002B3EC2"/>
    <w:rsid w:val="002B5129"/>
    <w:rsid w:val="002B6830"/>
    <w:rsid w:val="002C042D"/>
    <w:rsid w:val="002C0DA1"/>
    <w:rsid w:val="002C13DF"/>
    <w:rsid w:val="002C258A"/>
    <w:rsid w:val="002C2AAB"/>
    <w:rsid w:val="002C2FF5"/>
    <w:rsid w:val="002C3ECF"/>
    <w:rsid w:val="002C54A4"/>
    <w:rsid w:val="002C64B9"/>
    <w:rsid w:val="002C76F6"/>
    <w:rsid w:val="002D2524"/>
    <w:rsid w:val="002D30AD"/>
    <w:rsid w:val="002D329C"/>
    <w:rsid w:val="002D41A0"/>
    <w:rsid w:val="002D4C93"/>
    <w:rsid w:val="002D5985"/>
    <w:rsid w:val="002D667D"/>
    <w:rsid w:val="002D6F12"/>
    <w:rsid w:val="002D7BB5"/>
    <w:rsid w:val="002D7E4F"/>
    <w:rsid w:val="002E022D"/>
    <w:rsid w:val="002E0AFE"/>
    <w:rsid w:val="002E1962"/>
    <w:rsid w:val="002E2584"/>
    <w:rsid w:val="002E5893"/>
    <w:rsid w:val="002E69F9"/>
    <w:rsid w:val="002E6DF3"/>
    <w:rsid w:val="002E732F"/>
    <w:rsid w:val="002E7CB4"/>
    <w:rsid w:val="002F03DB"/>
    <w:rsid w:val="002F1104"/>
    <w:rsid w:val="002F238E"/>
    <w:rsid w:val="002F2732"/>
    <w:rsid w:val="002F50B1"/>
    <w:rsid w:val="002F5454"/>
    <w:rsid w:val="002F60EC"/>
    <w:rsid w:val="002F6309"/>
    <w:rsid w:val="002F6896"/>
    <w:rsid w:val="002F748A"/>
    <w:rsid w:val="00300030"/>
    <w:rsid w:val="0030116A"/>
    <w:rsid w:val="003020AF"/>
    <w:rsid w:val="00304126"/>
    <w:rsid w:val="00304AF3"/>
    <w:rsid w:val="0030511C"/>
    <w:rsid w:val="00305411"/>
    <w:rsid w:val="00305678"/>
    <w:rsid w:val="00305927"/>
    <w:rsid w:val="00307052"/>
    <w:rsid w:val="00307BB8"/>
    <w:rsid w:val="00307C8B"/>
    <w:rsid w:val="00310C17"/>
    <w:rsid w:val="0031156F"/>
    <w:rsid w:val="0031170F"/>
    <w:rsid w:val="00312047"/>
    <w:rsid w:val="00314655"/>
    <w:rsid w:val="0031497B"/>
    <w:rsid w:val="00314F8C"/>
    <w:rsid w:val="0031537E"/>
    <w:rsid w:val="003154D9"/>
    <w:rsid w:val="00316319"/>
    <w:rsid w:val="00316883"/>
    <w:rsid w:val="003176D1"/>
    <w:rsid w:val="00317A8A"/>
    <w:rsid w:val="00321AAA"/>
    <w:rsid w:val="00321F48"/>
    <w:rsid w:val="00322064"/>
    <w:rsid w:val="0032273C"/>
    <w:rsid w:val="00323E67"/>
    <w:rsid w:val="00324E0B"/>
    <w:rsid w:val="00325B67"/>
    <w:rsid w:val="003265B6"/>
    <w:rsid w:val="00327BE9"/>
    <w:rsid w:val="00330E56"/>
    <w:rsid w:val="00334B03"/>
    <w:rsid w:val="00335427"/>
    <w:rsid w:val="00335519"/>
    <w:rsid w:val="00336349"/>
    <w:rsid w:val="003375A4"/>
    <w:rsid w:val="00337726"/>
    <w:rsid w:val="003377B6"/>
    <w:rsid w:val="0034331D"/>
    <w:rsid w:val="0034394F"/>
    <w:rsid w:val="00343A25"/>
    <w:rsid w:val="00343B6A"/>
    <w:rsid w:val="003448A8"/>
    <w:rsid w:val="00345A43"/>
    <w:rsid w:val="00350312"/>
    <w:rsid w:val="00350712"/>
    <w:rsid w:val="00351BB3"/>
    <w:rsid w:val="003525AB"/>
    <w:rsid w:val="00353C64"/>
    <w:rsid w:val="003547C1"/>
    <w:rsid w:val="00354918"/>
    <w:rsid w:val="00354926"/>
    <w:rsid w:val="00354B1B"/>
    <w:rsid w:val="00355495"/>
    <w:rsid w:val="00355CF0"/>
    <w:rsid w:val="003561B4"/>
    <w:rsid w:val="0035696C"/>
    <w:rsid w:val="00356B3C"/>
    <w:rsid w:val="0035794C"/>
    <w:rsid w:val="00361111"/>
    <w:rsid w:val="003616D9"/>
    <w:rsid w:val="003628CD"/>
    <w:rsid w:val="00362F00"/>
    <w:rsid w:val="003635A3"/>
    <w:rsid w:val="003642D0"/>
    <w:rsid w:val="0036476B"/>
    <w:rsid w:val="00364849"/>
    <w:rsid w:val="00364BAA"/>
    <w:rsid w:val="00365532"/>
    <w:rsid w:val="00365C0D"/>
    <w:rsid w:val="00366027"/>
    <w:rsid w:val="003662BD"/>
    <w:rsid w:val="00366B2F"/>
    <w:rsid w:val="00367123"/>
    <w:rsid w:val="0036755F"/>
    <w:rsid w:val="003724BE"/>
    <w:rsid w:val="00372A16"/>
    <w:rsid w:val="003733A6"/>
    <w:rsid w:val="00373EAC"/>
    <w:rsid w:val="00374754"/>
    <w:rsid w:val="0037577B"/>
    <w:rsid w:val="003757C8"/>
    <w:rsid w:val="003757CA"/>
    <w:rsid w:val="003762F5"/>
    <w:rsid w:val="00376A3C"/>
    <w:rsid w:val="0037743C"/>
    <w:rsid w:val="003774CD"/>
    <w:rsid w:val="00377F33"/>
    <w:rsid w:val="00380581"/>
    <w:rsid w:val="00380DD6"/>
    <w:rsid w:val="00381F3C"/>
    <w:rsid w:val="0038228A"/>
    <w:rsid w:val="00382484"/>
    <w:rsid w:val="00383A6D"/>
    <w:rsid w:val="00384504"/>
    <w:rsid w:val="00384DCB"/>
    <w:rsid w:val="0038679D"/>
    <w:rsid w:val="003867CD"/>
    <w:rsid w:val="00387160"/>
    <w:rsid w:val="003873A6"/>
    <w:rsid w:val="003876F1"/>
    <w:rsid w:val="00387966"/>
    <w:rsid w:val="00390422"/>
    <w:rsid w:val="003910A8"/>
    <w:rsid w:val="00391529"/>
    <w:rsid w:val="00394D17"/>
    <w:rsid w:val="003953E1"/>
    <w:rsid w:val="00397436"/>
    <w:rsid w:val="003A09C5"/>
    <w:rsid w:val="003A2464"/>
    <w:rsid w:val="003A3405"/>
    <w:rsid w:val="003A4810"/>
    <w:rsid w:val="003A505F"/>
    <w:rsid w:val="003A5BF0"/>
    <w:rsid w:val="003A6745"/>
    <w:rsid w:val="003B0858"/>
    <w:rsid w:val="003B0A15"/>
    <w:rsid w:val="003B10EF"/>
    <w:rsid w:val="003B3C58"/>
    <w:rsid w:val="003B3C5B"/>
    <w:rsid w:val="003B3C8F"/>
    <w:rsid w:val="003B4EF8"/>
    <w:rsid w:val="003B620B"/>
    <w:rsid w:val="003B66FA"/>
    <w:rsid w:val="003C088B"/>
    <w:rsid w:val="003C14E2"/>
    <w:rsid w:val="003C15C9"/>
    <w:rsid w:val="003C20D5"/>
    <w:rsid w:val="003C28A2"/>
    <w:rsid w:val="003C2D90"/>
    <w:rsid w:val="003C5E8F"/>
    <w:rsid w:val="003C6709"/>
    <w:rsid w:val="003C6A4C"/>
    <w:rsid w:val="003C7B89"/>
    <w:rsid w:val="003D2918"/>
    <w:rsid w:val="003D37CC"/>
    <w:rsid w:val="003D3DE3"/>
    <w:rsid w:val="003D3F18"/>
    <w:rsid w:val="003D4185"/>
    <w:rsid w:val="003D481F"/>
    <w:rsid w:val="003D54E9"/>
    <w:rsid w:val="003D55A0"/>
    <w:rsid w:val="003D5762"/>
    <w:rsid w:val="003D6C3B"/>
    <w:rsid w:val="003E1257"/>
    <w:rsid w:val="003E159F"/>
    <w:rsid w:val="003E2169"/>
    <w:rsid w:val="003E3C25"/>
    <w:rsid w:val="003E3C31"/>
    <w:rsid w:val="003E458B"/>
    <w:rsid w:val="003E4F30"/>
    <w:rsid w:val="003E5E6C"/>
    <w:rsid w:val="003E64A7"/>
    <w:rsid w:val="003E6C14"/>
    <w:rsid w:val="003E72CB"/>
    <w:rsid w:val="003E76F1"/>
    <w:rsid w:val="003F0C42"/>
    <w:rsid w:val="003F1C35"/>
    <w:rsid w:val="003F1E75"/>
    <w:rsid w:val="003F21ED"/>
    <w:rsid w:val="003F2B70"/>
    <w:rsid w:val="003F3E1F"/>
    <w:rsid w:val="003F408C"/>
    <w:rsid w:val="003F48B4"/>
    <w:rsid w:val="003F4C93"/>
    <w:rsid w:val="003F4E1E"/>
    <w:rsid w:val="003F6463"/>
    <w:rsid w:val="003F7B35"/>
    <w:rsid w:val="004014CF"/>
    <w:rsid w:val="0040305E"/>
    <w:rsid w:val="00406707"/>
    <w:rsid w:val="00406B33"/>
    <w:rsid w:val="0041012A"/>
    <w:rsid w:val="00410669"/>
    <w:rsid w:val="00410BD7"/>
    <w:rsid w:val="00412E79"/>
    <w:rsid w:val="00413086"/>
    <w:rsid w:val="00413F2F"/>
    <w:rsid w:val="00414358"/>
    <w:rsid w:val="0041437B"/>
    <w:rsid w:val="00416AF7"/>
    <w:rsid w:val="004203A9"/>
    <w:rsid w:val="004218CF"/>
    <w:rsid w:val="004231C3"/>
    <w:rsid w:val="004232DF"/>
    <w:rsid w:val="00423E08"/>
    <w:rsid w:val="0042417F"/>
    <w:rsid w:val="00424ABB"/>
    <w:rsid w:val="00426096"/>
    <w:rsid w:val="00426F08"/>
    <w:rsid w:val="00427ECB"/>
    <w:rsid w:val="00430FB4"/>
    <w:rsid w:val="00431E5D"/>
    <w:rsid w:val="00432DF5"/>
    <w:rsid w:val="00433DC1"/>
    <w:rsid w:val="00434A66"/>
    <w:rsid w:val="004356DC"/>
    <w:rsid w:val="004408AF"/>
    <w:rsid w:val="004414A4"/>
    <w:rsid w:val="00442C24"/>
    <w:rsid w:val="00442C90"/>
    <w:rsid w:val="004441D6"/>
    <w:rsid w:val="00444359"/>
    <w:rsid w:val="00444A2A"/>
    <w:rsid w:val="00444F87"/>
    <w:rsid w:val="00445E70"/>
    <w:rsid w:val="00446C16"/>
    <w:rsid w:val="00447482"/>
    <w:rsid w:val="004478E7"/>
    <w:rsid w:val="00447F6E"/>
    <w:rsid w:val="004506EA"/>
    <w:rsid w:val="00450DB1"/>
    <w:rsid w:val="00451099"/>
    <w:rsid w:val="004514BB"/>
    <w:rsid w:val="004526CC"/>
    <w:rsid w:val="004531B4"/>
    <w:rsid w:val="00453C43"/>
    <w:rsid w:val="004543BC"/>
    <w:rsid w:val="0045576C"/>
    <w:rsid w:val="0045580D"/>
    <w:rsid w:val="00455BD5"/>
    <w:rsid w:val="00456A78"/>
    <w:rsid w:val="00457391"/>
    <w:rsid w:val="00457DC1"/>
    <w:rsid w:val="004607B4"/>
    <w:rsid w:val="004631A9"/>
    <w:rsid w:val="004636AC"/>
    <w:rsid w:val="00464298"/>
    <w:rsid w:val="00464E6E"/>
    <w:rsid w:val="004656CB"/>
    <w:rsid w:val="004659A0"/>
    <w:rsid w:val="0046625D"/>
    <w:rsid w:val="004667C6"/>
    <w:rsid w:val="0046690F"/>
    <w:rsid w:val="00466A65"/>
    <w:rsid w:val="00467E6C"/>
    <w:rsid w:val="00470BA6"/>
    <w:rsid w:val="0047205E"/>
    <w:rsid w:val="0047428F"/>
    <w:rsid w:val="00475958"/>
    <w:rsid w:val="004766AC"/>
    <w:rsid w:val="0047746A"/>
    <w:rsid w:val="00482443"/>
    <w:rsid w:val="00482C97"/>
    <w:rsid w:val="00482FA3"/>
    <w:rsid w:val="00483281"/>
    <w:rsid w:val="00483648"/>
    <w:rsid w:val="00483C5C"/>
    <w:rsid w:val="004849C9"/>
    <w:rsid w:val="00491A66"/>
    <w:rsid w:val="00492D68"/>
    <w:rsid w:val="0049305A"/>
    <w:rsid w:val="004930ED"/>
    <w:rsid w:val="00493491"/>
    <w:rsid w:val="0049351C"/>
    <w:rsid w:val="004937A7"/>
    <w:rsid w:val="00493B47"/>
    <w:rsid w:val="004944B9"/>
    <w:rsid w:val="004945CA"/>
    <w:rsid w:val="00497574"/>
    <w:rsid w:val="00497834"/>
    <w:rsid w:val="004978A8"/>
    <w:rsid w:val="00497BC5"/>
    <w:rsid w:val="00497F29"/>
    <w:rsid w:val="004A15B5"/>
    <w:rsid w:val="004A1764"/>
    <w:rsid w:val="004A24C4"/>
    <w:rsid w:val="004A2F93"/>
    <w:rsid w:val="004A3127"/>
    <w:rsid w:val="004A3EEF"/>
    <w:rsid w:val="004A4306"/>
    <w:rsid w:val="004A5041"/>
    <w:rsid w:val="004A5AA9"/>
    <w:rsid w:val="004A7C52"/>
    <w:rsid w:val="004B05D9"/>
    <w:rsid w:val="004B1C87"/>
    <w:rsid w:val="004B1D31"/>
    <w:rsid w:val="004B23D1"/>
    <w:rsid w:val="004B3559"/>
    <w:rsid w:val="004B39E3"/>
    <w:rsid w:val="004B46ED"/>
    <w:rsid w:val="004B4942"/>
    <w:rsid w:val="004B4D5C"/>
    <w:rsid w:val="004B67A1"/>
    <w:rsid w:val="004B6942"/>
    <w:rsid w:val="004B7A52"/>
    <w:rsid w:val="004C083C"/>
    <w:rsid w:val="004C35CC"/>
    <w:rsid w:val="004C3BD9"/>
    <w:rsid w:val="004C4682"/>
    <w:rsid w:val="004C6803"/>
    <w:rsid w:val="004D0319"/>
    <w:rsid w:val="004D03F3"/>
    <w:rsid w:val="004D206F"/>
    <w:rsid w:val="004D2EF3"/>
    <w:rsid w:val="004D4601"/>
    <w:rsid w:val="004D59D5"/>
    <w:rsid w:val="004D635A"/>
    <w:rsid w:val="004D7691"/>
    <w:rsid w:val="004D7D0A"/>
    <w:rsid w:val="004E1144"/>
    <w:rsid w:val="004E1939"/>
    <w:rsid w:val="004E2157"/>
    <w:rsid w:val="004E22B8"/>
    <w:rsid w:val="004E3B2C"/>
    <w:rsid w:val="004E3C3C"/>
    <w:rsid w:val="004E480C"/>
    <w:rsid w:val="004E48DE"/>
    <w:rsid w:val="004E594D"/>
    <w:rsid w:val="004E6170"/>
    <w:rsid w:val="004E6A78"/>
    <w:rsid w:val="004F0628"/>
    <w:rsid w:val="004F11E2"/>
    <w:rsid w:val="004F164D"/>
    <w:rsid w:val="004F3597"/>
    <w:rsid w:val="004F3B91"/>
    <w:rsid w:val="004F59D7"/>
    <w:rsid w:val="004F5C8B"/>
    <w:rsid w:val="004F720A"/>
    <w:rsid w:val="005001A2"/>
    <w:rsid w:val="00500993"/>
    <w:rsid w:val="00502536"/>
    <w:rsid w:val="00503864"/>
    <w:rsid w:val="00503C5B"/>
    <w:rsid w:val="00505244"/>
    <w:rsid w:val="0050634A"/>
    <w:rsid w:val="00506A5A"/>
    <w:rsid w:val="00507AD7"/>
    <w:rsid w:val="0051220E"/>
    <w:rsid w:val="005124BD"/>
    <w:rsid w:val="00512916"/>
    <w:rsid w:val="00512ED3"/>
    <w:rsid w:val="00513BED"/>
    <w:rsid w:val="00513F91"/>
    <w:rsid w:val="005140B2"/>
    <w:rsid w:val="005140C0"/>
    <w:rsid w:val="00514983"/>
    <w:rsid w:val="005153E3"/>
    <w:rsid w:val="00517B75"/>
    <w:rsid w:val="00521E89"/>
    <w:rsid w:val="0052202C"/>
    <w:rsid w:val="00522115"/>
    <w:rsid w:val="00522CA3"/>
    <w:rsid w:val="00524208"/>
    <w:rsid w:val="00527027"/>
    <w:rsid w:val="0052770C"/>
    <w:rsid w:val="00530144"/>
    <w:rsid w:val="00530E36"/>
    <w:rsid w:val="0053126E"/>
    <w:rsid w:val="00533222"/>
    <w:rsid w:val="00534918"/>
    <w:rsid w:val="0053781B"/>
    <w:rsid w:val="0053784E"/>
    <w:rsid w:val="00542149"/>
    <w:rsid w:val="00543E55"/>
    <w:rsid w:val="00544486"/>
    <w:rsid w:val="005449EE"/>
    <w:rsid w:val="0054678C"/>
    <w:rsid w:val="005476D1"/>
    <w:rsid w:val="005477DE"/>
    <w:rsid w:val="0055212C"/>
    <w:rsid w:val="00552378"/>
    <w:rsid w:val="00553C01"/>
    <w:rsid w:val="00554E34"/>
    <w:rsid w:val="005562EC"/>
    <w:rsid w:val="00560EDC"/>
    <w:rsid w:val="0056185A"/>
    <w:rsid w:val="005623BE"/>
    <w:rsid w:val="00562F20"/>
    <w:rsid w:val="00563098"/>
    <w:rsid w:val="0056406C"/>
    <w:rsid w:val="00565F30"/>
    <w:rsid w:val="00566012"/>
    <w:rsid w:val="005709D2"/>
    <w:rsid w:val="00570ECD"/>
    <w:rsid w:val="00574EA0"/>
    <w:rsid w:val="005753F0"/>
    <w:rsid w:val="00577C11"/>
    <w:rsid w:val="0058129F"/>
    <w:rsid w:val="00582C75"/>
    <w:rsid w:val="00582CAB"/>
    <w:rsid w:val="00582DCE"/>
    <w:rsid w:val="00582FF0"/>
    <w:rsid w:val="0058336B"/>
    <w:rsid w:val="00584524"/>
    <w:rsid w:val="00584D1A"/>
    <w:rsid w:val="0058501F"/>
    <w:rsid w:val="00585B75"/>
    <w:rsid w:val="005872A2"/>
    <w:rsid w:val="00591DA0"/>
    <w:rsid w:val="005920C6"/>
    <w:rsid w:val="005924BB"/>
    <w:rsid w:val="00592EF8"/>
    <w:rsid w:val="005934BE"/>
    <w:rsid w:val="005955AF"/>
    <w:rsid w:val="005A0552"/>
    <w:rsid w:val="005A1C19"/>
    <w:rsid w:val="005A1C84"/>
    <w:rsid w:val="005A2917"/>
    <w:rsid w:val="005A3DE1"/>
    <w:rsid w:val="005A4203"/>
    <w:rsid w:val="005A4C52"/>
    <w:rsid w:val="005A6347"/>
    <w:rsid w:val="005A743A"/>
    <w:rsid w:val="005B2E58"/>
    <w:rsid w:val="005B3A94"/>
    <w:rsid w:val="005B6C8F"/>
    <w:rsid w:val="005B7FC7"/>
    <w:rsid w:val="005C1A4B"/>
    <w:rsid w:val="005C1D40"/>
    <w:rsid w:val="005C2E2C"/>
    <w:rsid w:val="005C2EB8"/>
    <w:rsid w:val="005C3BDA"/>
    <w:rsid w:val="005C52CE"/>
    <w:rsid w:val="005C661D"/>
    <w:rsid w:val="005C71A3"/>
    <w:rsid w:val="005D04D9"/>
    <w:rsid w:val="005D055D"/>
    <w:rsid w:val="005D0714"/>
    <w:rsid w:val="005D21CE"/>
    <w:rsid w:val="005D251E"/>
    <w:rsid w:val="005D315F"/>
    <w:rsid w:val="005D320E"/>
    <w:rsid w:val="005D3229"/>
    <w:rsid w:val="005D51F1"/>
    <w:rsid w:val="005D586B"/>
    <w:rsid w:val="005D6009"/>
    <w:rsid w:val="005D6654"/>
    <w:rsid w:val="005D697B"/>
    <w:rsid w:val="005D7A7D"/>
    <w:rsid w:val="005E0C12"/>
    <w:rsid w:val="005E156E"/>
    <w:rsid w:val="005E1760"/>
    <w:rsid w:val="005E34B2"/>
    <w:rsid w:val="005E39F3"/>
    <w:rsid w:val="005E3CB4"/>
    <w:rsid w:val="005E4C8D"/>
    <w:rsid w:val="005E5633"/>
    <w:rsid w:val="005E576F"/>
    <w:rsid w:val="005E5C9F"/>
    <w:rsid w:val="005E63AD"/>
    <w:rsid w:val="005E66D6"/>
    <w:rsid w:val="005E6733"/>
    <w:rsid w:val="005E70CC"/>
    <w:rsid w:val="005E7394"/>
    <w:rsid w:val="005E7D63"/>
    <w:rsid w:val="005E7FDC"/>
    <w:rsid w:val="005F0B2E"/>
    <w:rsid w:val="005F1F75"/>
    <w:rsid w:val="005F4501"/>
    <w:rsid w:val="005F4DC2"/>
    <w:rsid w:val="005F616C"/>
    <w:rsid w:val="005F6CA2"/>
    <w:rsid w:val="005F7B05"/>
    <w:rsid w:val="00600138"/>
    <w:rsid w:val="006017B9"/>
    <w:rsid w:val="00604C29"/>
    <w:rsid w:val="006077A4"/>
    <w:rsid w:val="00607F4A"/>
    <w:rsid w:val="006104ED"/>
    <w:rsid w:val="006110B5"/>
    <w:rsid w:val="006111C5"/>
    <w:rsid w:val="00612919"/>
    <w:rsid w:val="00613308"/>
    <w:rsid w:val="006135F2"/>
    <w:rsid w:val="0061366C"/>
    <w:rsid w:val="00614285"/>
    <w:rsid w:val="00614808"/>
    <w:rsid w:val="00614CDF"/>
    <w:rsid w:val="00616923"/>
    <w:rsid w:val="00616D5A"/>
    <w:rsid w:val="0061722B"/>
    <w:rsid w:val="00620CBE"/>
    <w:rsid w:val="00621091"/>
    <w:rsid w:val="0062118C"/>
    <w:rsid w:val="0062218D"/>
    <w:rsid w:val="006221F3"/>
    <w:rsid w:val="00622B52"/>
    <w:rsid w:val="00622D7A"/>
    <w:rsid w:val="006239F1"/>
    <w:rsid w:val="0062476C"/>
    <w:rsid w:val="0063039E"/>
    <w:rsid w:val="00630AE7"/>
    <w:rsid w:val="00630DCA"/>
    <w:rsid w:val="00630E46"/>
    <w:rsid w:val="00631B49"/>
    <w:rsid w:val="00632007"/>
    <w:rsid w:val="006325FB"/>
    <w:rsid w:val="00633B58"/>
    <w:rsid w:val="00634ED6"/>
    <w:rsid w:val="00634F95"/>
    <w:rsid w:val="00635223"/>
    <w:rsid w:val="00636138"/>
    <w:rsid w:val="006367FB"/>
    <w:rsid w:val="0064097C"/>
    <w:rsid w:val="00640C81"/>
    <w:rsid w:val="00641804"/>
    <w:rsid w:val="00641C28"/>
    <w:rsid w:val="00644833"/>
    <w:rsid w:val="00645268"/>
    <w:rsid w:val="00645F2C"/>
    <w:rsid w:val="00647DC4"/>
    <w:rsid w:val="00651801"/>
    <w:rsid w:val="00652221"/>
    <w:rsid w:val="00652357"/>
    <w:rsid w:val="006535E2"/>
    <w:rsid w:val="0065366F"/>
    <w:rsid w:val="0065383A"/>
    <w:rsid w:val="00654076"/>
    <w:rsid w:val="006546C2"/>
    <w:rsid w:val="00655955"/>
    <w:rsid w:val="006561CF"/>
    <w:rsid w:val="00656317"/>
    <w:rsid w:val="006567B6"/>
    <w:rsid w:val="00656D00"/>
    <w:rsid w:val="00657B15"/>
    <w:rsid w:val="00657EAF"/>
    <w:rsid w:val="006614E0"/>
    <w:rsid w:val="00661F39"/>
    <w:rsid w:val="00662E87"/>
    <w:rsid w:val="00665B3C"/>
    <w:rsid w:val="006667D2"/>
    <w:rsid w:val="00666CC8"/>
    <w:rsid w:val="00672AE5"/>
    <w:rsid w:val="00673B19"/>
    <w:rsid w:val="00673C69"/>
    <w:rsid w:val="00674230"/>
    <w:rsid w:val="00675344"/>
    <w:rsid w:val="0067607F"/>
    <w:rsid w:val="00677061"/>
    <w:rsid w:val="00677526"/>
    <w:rsid w:val="0067768E"/>
    <w:rsid w:val="006840A8"/>
    <w:rsid w:val="0068423F"/>
    <w:rsid w:val="0068452C"/>
    <w:rsid w:val="00685AFB"/>
    <w:rsid w:val="00685B70"/>
    <w:rsid w:val="00687F24"/>
    <w:rsid w:val="0069132A"/>
    <w:rsid w:val="00691842"/>
    <w:rsid w:val="00691A79"/>
    <w:rsid w:val="00691FC4"/>
    <w:rsid w:val="006949DB"/>
    <w:rsid w:val="006959C9"/>
    <w:rsid w:val="0069759E"/>
    <w:rsid w:val="00697AD6"/>
    <w:rsid w:val="006A0287"/>
    <w:rsid w:val="006A0566"/>
    <w:rsid w:val="006A0575"/>
    <w:rsid w:val="006A0A37"/>
    <w:rsid w:val="006A1064"/>
    <w:rsid w:val="006A260C"/>
    <w:rsid w:val="006A3171"/>
    <w:rsid w:val="006A31A4"/>
    <w:rsid w:val="006A35F8"/>
    <w:rsid w:val="006A3640"/>
    <w:rsid w:val="006A3CB2"/>
    <w:rsid w:val="006A4D20"/>
    <w:rsid w:val="006A5A84"/>
    <w:rsid w:val="006A6159"/>
    <w:rsid w:val="006A641A"/>
    <w:rsid w:val="006A6FDA"/>
    <w:rsid w:val="006A7F9A"/>
    <w:rsid w:val="006B015E"/>
    <w:rsid w:val="006B2BAD"/>
    <w:rsid w:val="006B3587"/>
    <w:rsid w:val="006B4937"/>
    <w:rsid w:val="006B4A23"/>
    <w:rsid w:val="006B5A31"/>
    <w:rsid w:val="006C0B8B"/>
    <w:rsid w:val="006C0E6B"/>
    <w:rsid w:val="006C14D3"/>
    <w:rsid w:val="006C1AB3"/>
    <w:rsid w:val="006C20E8"/>
    <w:rsid w:val="006C4993"/>
    <w:rsid w:val="006C4C2B"/>
    <w:rsid w:val="006C5A51"/>
    <w:rsid w:val="006C6329"/>
    <w:rsid w:val="006D01D4"/>
    <w:rsid w:val="006D1EF0"/>
    <w:rsid w:val="006D21AB"/>
    <w:rsid w:val="006D4713"/>
    <w:rsid w:val="006D4989"/>
    <w:rsid w:val="006D76CE"/>
    <w:rsid w:val="006E1499"/>
    <w:rsid w:val="006E229E"/>
    <w:rsid w:val="006E2909"/>
    <w:rsid w:val="006E401D"/>
    <w:rsid w:val="006E74AE"/>
    <w:rsid w:val="006F1B04"/>
    <w:rsid w:val="006F2260"/>
    <w:rsid w:val="006F2BF9"/>
    <w:rsid w:val="006F2DFC"/>
    <w:rsid w:val="006F2E4D"/>
    <w:rsid w:val="006F32B4"/>
    <w:rsid w:val="006F38C3"/>
    <w:rsid w:val="006F456D"/>
    <w:rsid w:val="006F4853"/>
    <w:rsid w:val="006F4DEC"/>
    <w:rsid w:val="006F5F8A"/>
    <w:rsid w:val="006F741A"/>
    <w:rsid w:val="006F7C0A"/>
    <w:rsid w:val="0070080E"/>
    <w:rsid w:val="00700CAC"/>
    <w:rsid w:val="0070140C"/>
    <w:rsid w:val="00701B75"/>
    <w:rsid w:val="007037AC"/>
    <w:rsid w:val="007040C6"/>
    <w:rsid w:val="007051AD"/>
    <w:rsid w:val="0070598D"/>
    <w:rsid w:val="00707231"/>
    <w:rsid w:val="00707B81"/>
    <w:rsid w:val="00707F83"/>
    <w:rsid w:val="00710D77"/>
    <w:rsid w:val="00712286"/>
    <w:rsid w:val="00714DE1"/>
    <w:rsid w:val="00714DE9"/>
    <w:rsid w:val="0071597B"/>
    <w:rsid w:val="00715E38"/>
    <w:rsid w:val="00716A3D"/>
    <w:rsid w:val="00716BF1"/>
    <w:rsid w:val="007175E5"/>
    <w:rsid w:val="00717FBE"/>
    <w:rsid w:val="00721365"/>
    <w:rsid w:val="007219CC"/>
    <w:rsid w:val="00721BDC"/>
    <w:rsid w:val="00722C22"/>
    <w:rsid w:val="00724675"/>
    <w:rsid w:val="007249B7"/>
    <w:rsid w:val="0072532D"/>
    <w:rsid w:val="00725DCB"/>
    <w:rsid w:val="00727890"/>
    <w:rsid w:val="00727AEB"/>
    <w:rsid w:val="00727B79"/>
    <w:rsid w:val="007310B0"/>
    <w:rsid w:val="0073182E"/>
    <w:rsid w:val="00732093"/>
    <w:rsid w:val="007321FD"/>
    <w:rsid w:val="0073382B"/>
    <w:rsid w:val="007339E5"/>
    <w:rsid w:val="007352E7"/>
    <w:rsid w:val="007353B0"/>
    <w:rsid w:val="0073583F"/>
    <w:rsid w:val="00735BAA"/>
    <w:rsid w:val="0073669D"/>
    <w:rsid w:val="007376BE"/>
    <w:rsid w:val="00741DA8"/>
    <w:rsid w:val="00743F5F"/>
    <w:rsid w:val="00744808"/>
    <w:rsid w:val="00744E8D"/>
    <w:rsid w:val="007478B2"/>
    <w:rsid w:val="007479ED"/>
    <w:rsid w:val="00747B1D"/>
    <w:rsid w:val="0075200A"/>
    <w:rsid w:val="00752823"/>
    <w:rsid w:val="00753799"/>
    <w:rsid w:val="007550C9"/>
    <w:rsid w:val="007551D1"/>
    <w:rsid w:val="007553B7"/>
    <w:rsid w:val="0075607E"/>
    <w:rsid w:val="00756115"/>
    <w:rsid w:val="00756652"/>
    <w:rsid w:val="007577B8"/>
    <w:rsid w:val="00757C1D"/>
    <w:rsid w:val="0076227A"/>
    <w:rsid w:val="00763350"/>
    <w:rsid w:val="00763D06"/>
    <w:rsid w:val="00764EF3"/>
    <w:rsid w:val="007660FF"/>
    <w:rsid w:val="00772B74"/>
    <w:rsid w:val="00774156"/>
    <w:rsid w:val="00774D72"/>
    <w:rsid w:val="00774EDF"/>
    <w:rsid w:val="0077531A"/>
    <w:rsid w:val="00775415"/>
    <w:rsid w:val="00775FF0"/>
    <w:rsid w:val="0077605D"/>
    <w:rsid w:val="007763C2"/>
    <w:rsid w:val="00781515"/>
    <w:rsid w:val="007816EB"/>
    <w:rsid w:val="0078565F"/>
    <w:rsid w:val="007860B7"/>
    <w:rsid w:val="00786272"/>
    <w:rsid w:val="0078667C"/>
    <w:rsid w:val="00786E9C"/>
    <w:rsid w:val="00786EC6"/>
    <w:rsid w:val="00791D0B"/>
    <w:rsid w:val="00791D9D"/>
    <w:rsid w:val="0079296A"/>
    <w:rsid w:val="00792BA8"/>
    <w:rsid w:val="00793014"/>
    <w:rsid w:val="007935D9"/>
    <w:rsid w:val="00793BA3"/>
    <w:rsid w:val="0079466B"/>
    <w:rsid w:val="00794CFE"/>
    <w:rsid w:val="0079514D"/>
    <w:rsid w:val="007958ED"/>
    <w:rsid w:val="007A0ED4"/>
    <w:rsid w:val="007A11DB"/>
    <w:rsid w:val="007A1854"/>
    <w:rsid w:val="007A1B02"/>
    <w:rsid w:val="007A2924"/>
    <w:rsid w:val="007A2A8B"/>
    <w:rsid w:val="007A2AD7"/>
    <w:rsid w:val="007A2DAE"/>
    <w:rsid w:val="007A3390"/>
    <w:rsid w:val="007A341A"/>
    <w:rsid w:val="007A37E9"/>
    <w:rsid w:val="007A4147"/>
    <w:rsid w:val="007A4839"/>
    <w:rsid w:val="007A4F0A"/>
    <w:rsid w:val="007A4FF3"/>
    <w:rsid w:val="007A6196"/>
    <w:rsid w:val="007A638C"/>
    <w:rsid w:val="007A6766"/>
    <w:rsid w:val="007A76B6"/>
    <w:rsid w:val="007B0581"/>
    <w:rsid w:val="007B0FF5"/>
    <w:rsid w:val="007B14B5"/>
    <w:rsid w:val="007B18B5"/>
    <w:rsid w:val="007B191F"/>
    <w:rsid w:val="007B1BDB"/>
    <w:rsid w:val="007B3455"/>
    <w:rsid w:val="007B414B"/>
    <w:rsid w:val="007B6FC2"/>
    <w:rsid w:val="007B7A7C"/>
    <w:rsid w:val="007C0575"/>
    <w:rsid w:val="007C0AA2"/>
    <w:rsid w:val="007C0FB9"/>
    <w:rsid w:val="007C247B"/>
    <w:rsid w:val="007C265B"/>
    <w:rsid w:val="007C34E0"/>
    <w:rsid w:val="007C35FD"/>
    <w:rsid w:val="007C3D70"/>
    <w:rsid w:val="007C4A5B"/>
    <w:rsid w:val="007C51C8"/>
    <w:rsid w:val="007C5EC7"/>
    <w:rsid w:val="007C6998"/>
    <w:rsid w:val="007C72D0"/>
    <w:rsid w:val="007D0C6D"/>
    <w:rsid w:val="007D182A"/>
    <w:rsid w:val="007D19BF"/>
    <w:rsid w:val="007D202B"/>
    <w:rsid w:val="007D26D9"/>
    <w:rsid w:val="007D340A"/>
    <w:rsid w:val="007D3CDC"/>
    <w:rsid w:val="007D410F"/>
    <w:rsid w:val="007D597B"/>
    <w:rsid w:val="007D612B"/>
    <w:rsid w:val="007D76B1"/>
    <w:rsid w:val="007E0340"/>
    <w:rsid w:val="007E144D"/>
    <w:rsid w:val="007E14C2"/>
    <w:rsid w:val="007E1D47"/>
    <w:rsid w:val="007E1F81"/>
    <w:rsid w:val="007E24B9"/>
    <w:rsid w:val="007E34AC"/>
    <w:rsid w:val="007E4759"/>
    <w:rsid w:val="007E608E"/>
    <w:rsid w:val="007E60F2"/>
    <w:rsid w:val="007E6C0A"/>
    <w:rsid w:val="007E7502"/>
    <w:rsid w:val="007F0005"/>
    <w:rsid w:val="007F0402"/>
    <w:rsid w:val="007F0FF7"/>
    <w:rsid w:val="007F19F1"/>
    <w:rsid w:val="007F1BD6"/>
    <w:rsid w:val="007F22FD"/>
    <w:rsid w:val="007F4501"/>
    <w:rsid w:val="007F45E1"/>
    <w:rsid w:val="007F6658"/>
    <w:rsid w:val="00800C8F"/>
    <w:rsid w:val="0080171A"/>
    <w:rsid w:val="0080421D"/>
    <w:rsid w:val="00804530"/>
    <w:rsid w:val="00804680"/>
    <w:rsid w:val="008060F7"/>
    <w:rsid w:val="00806266"/>
    <w:rsid w:val="00807437"/>
    <w:rsid w:val="00807A11"/>
    <w:rsid w:val="00807AF6"/>
    <w:rsid w:val="00807D00"/>
    <w:rsid w:val="00807F9C"/>
    <w:rsid w:val="008101C8"/>
    <w:rsid w:val="0081120B"/>
    <w:rsid w:val="00811701"/>
    <w:rsid w:val="00811A50"/>
    <w:rsid w:val="00812133"/>
    <w:rsid w:val="008122E1"/>
    <w:rsid w:val="008125DC"/>
    <w:rsid w:val="008138AF"/>
    <w:rsid w:val="00814A29"/>
    <w:rsid w:val="00816367"/>
    <w:rsid w:val="00817711"/>
    <w:rsid w:val="00817794"/>
    <w:rsid w:val="00817948"/>
    <w:rsid w:val="00821663"/>
    <w:rsid w:val="00822F82"/>
    <w:rsid w:val="00824E3D"/>
    <w:rsid w:val="00825491"/>
    <w:rsid w:val="00825D91"/>
    <w:rsid w:val="008260ED"/>
    <w:rsid w:val="00826A01"/>
    <w:rsid w:val="0083296A"/>
    <w:rsid w:val="00832B90"/>
    <w:rsid w:val="00833013"/>
    <w:rsid w:val="008335EE"/>
    <w:rsid w:val="00833C4C"/>
    <w:rsid w:val="00834C74"/>
    <w:rsid w:val="00835912"/>
    <w:rsid w:val="00835B30"/>
    <w:rsid w:val="00836BE2"/>
    <w:rsid w:val="00837961"/>
    <w:rsid w:val="008401C2"/>
    <w:rsid w:val="00840C93"/>
    <w:rsid w:val="00841464"/>
    <w:rsid w:val="00842109"/>
    <w:rsid w:val="00842A26"/>
    <w:rsid w:val="00842F12"/>
    <w:rsid w:val="00843195"/>
    <w:rsid w:val="00844684"/>
    <w:rsid w:val="008446DC"/>
    <w:rsid w:val="00844C21"/>
    <w:rsid w:val="00846D44"/>
    <w:rsid w:val="008477EF"/>
    <w:rsid w:val="008504F0"/>
    <w:rsid w:val="00850720"/>
    <w:rsid w:val="008509B0"/>
    <w:rsid w:val="008515C1"/>
    <w:rsid w:val="0085214C"/>
    <w:rsid w:val="008525ED"/>
    <w:rsid w:val="0085279B"/>
    <w:rsid w:val="008528D4"/>
    <w:rsid w:val="00853100"/>
    <w:rsid w:val="00853301"/>
    <w:rsid w:val="00853479"/>
    <w:rsid w:val="00853558"/>
    <w:rsid w:val="008547B3"/>
    <w:rsid w:val="00856094"/>
    <w:rsid w:val="00857096"/>
    <w:rsid w:val="00860194"/>
    <w:rsid w:val="0086159D"/>
    <w:rsid w:val="0086194C"/>
    <w:rsid w:val="00861B55"/>
    <w:rsid w:val="008625BC"/>
    <w:rsid w:val="00865ACF"/>
    <w:rsid w:val="0086731A"/>
    <w:rsid w:val="00870213"/>
    <w:rsid w:val="008705ED"/>
    <w:rsid w:val="00870819"/>
    <w:rsid w:val="00873665"/>
    <w:rsid w:val="00873841"/>
    <w:rsid w:val="00873D08"/>
    <w:rsid w:val="00880172"/>
    <w:rsid w:val="008801C8"/>
    <w:rsid w:val="008806E3"/>
    <w:rsid w:val="00881C8D"/>
    <w:rsid w:val="0088239C"/>
    <w:rsid w:val="00882F34"/>
    <w:rsid w:val="00883E1B"/>
    <w:rsid w:val="0088440C"/>
    <w:rsid w:val="008844FD"/>
    <w:rsid w:val="00884D7A"/>
    <w:rsid w:val="008859C7"/>
    <w:rsid w:val="0088651A"/>
    <w:rsid w:val="00887DC1"/>
    <w:rsid w:val="0089186F"/>
    <w:rsid w:val="00891D62"/>
    <w:rsid w:val="00893D69"/>
    <w:rsid w:val="00893F44"/>
    <w:rsid w:val="00894629"/>
    <w:rsid w:val="0089555E"/>
    <w:rsid w:val="008967D0"/>
    <w:rsid w:val="008A0222"/>
    <w:rsid w:val="008A1BC9"/>
    <w:rsid w:val="008A276D"/>
    <w:rsid w:val="008A3265"/>
    <w:rsid w:val="008A706B"/>
    <w:rsid w:val="008A7C3F"/>
    <w:rsid w:val="008B0B92"/>
    <w:rsid w:val="008B1953"/>
    <w:rsid w:val="008B3970"/>
    <w:rsid w:val="008B3EF0"/>
    <w:rsid w:val="008B49D1"/>
    <w:rsid w:val="008B4D76"/>
    <w:rsid w:val="008B5622"/>
    <w:rsid w:val="008B6FEC"/>
    <w:rsid w:val="008B70B0"/>
    <w:rsid w:val="008B7E0A"/>
    <w:rsid w:val="008C0405"/>
    <w:rsid w:val="008C0AAF"/>
    <w:rsid w:val="008C0F2C"/>
    <w:rsid w:val="008C178D"/>
    <w:rsid w:val="008C185A"/>
    <w:rsid w:val="008C2343"/>
    <w:rsid w:val="008C2BF3"/>
    <w:rsid w:val="008C3481"/>
    <w:rsid w:val="008C3C12"/>
    <w:rsid w:val="008C448C"/>
    <w:rsid w:val="008C5A84"/>
    <w:rsid w:val="008C5B8E"/>
    <w:rsid w:val="008D0F5B"/>
    <w:rsid w:val="008D1227"/>
    <w:rsid w:val="008D2D2A"/>
    <w:rsid w:val="008D2F4F"/>
    <w:rsid w:val="008D3993"/>
    <w:rsid w:val="008D3B0A"/>
    <w:rsid w:val="008D4CFE"/>
    <w:rsid w:val="008D621F"/>
    <w:rsid w:val="008D6A64"/>
    <w:rsid w:val="008D6AB5"/>
    <w:rsid w:val="008D7AE5"/>
    <w:rsid w:val="008D7C7A"/>
    <w:rsid w:val="008E0551"/>
    <w:rsid w:val="008E0A46"/>
    <w:rsid w:val="008E18A6"/>
    <w:rsid w:val="008E1EE6"/>
    <w:rsid w:val="008E2DBC"/>
    <w:rsid w:val="008E4798"/>
    <w:rsid w:val="008E5EFF"/>
    <w:rsid w:val="008E6875"/>
    <w:rsid w:val="008F208E"/>
    <w:rsid w:val="008F58CD"/>
    <w:rsid w:val="008F6BB4"/>
    <w:rsid w:val="008F6EF9"/>
    <w:rsid w:val="009003CA"/>
    <w:rsid w:val="00900B65"/>
    <w:rsid w:val="00903A49"/>
    <w:rsid w:val="00904828"/>
    <w:rsid w:val="0090544F"/>
    <w:rsid w:val="00905BA7"/>
    <w:rsid w:val="009060F3"/>
    <w:rsid w:val="00906C6A"/>
    <w:rsid w:val="009074CC"/>
    <w:rsid w:val="00907ACD"/>
    <w:rsid w:val="00907B10"/>
    <w:rsid w:val="00907BC6"/>
    <w:rsid w:val="0091069A"/>
    <w:rsid w:val="00910CF5"/>
    <w:rsid w:val="009112F7"/>
    <w:rsid w:val="009113D3"/>
    <w:rsid w:val="00911955"/>
    <w:rsid w:val="00912C52"/>
    <w:rsid w:val="00913352"/>
    <w:rsid w:val="00914F8D"/>
    <w:rsid w:val="00915265"/>
    <w:rsid w:val="00915B9D"/>
    <w:rsid w:val="00916501"/>
    <w:rsid w:val="00916E71"/>
    <w:rsid w:val="00917320"/>
    <w:rsid w:val="00917F2B"/>
    <w:rsid w:val="009201E1"/>
    <w:rsid w:val="00920641"/>
    <w:rsid w:val="009215BA"/>
    <w:rsid w:val="009216B8"/>
    <w:rsid w:val="00923475"/>
    <w:rsid w:val="00923FDA"/>
    <w:rsid w:val="00925198"/>
    <w:rsid w:val="00925D59"/>
    <w:rsid w:val="00926321"/>
    <w:rsid w:val="0092638A"/>
    <w:rsid w:val="009278DD"/>
    <w:rsid w:val="0093156D"/>
    <w:rsid w:val="00931935"/>
    <w:rsid w:val="00931D5D"/>
    <w:rsid w:val="00933052"/>
    <w:rsid w:val="00933260"/>
    <w:rsid w:val="009338B4"/>
    <w:rsid w:val="00934A78"/>
    <w:rsid w:val="00936311"/>
    <w:rsid w:val="0093652C"/>
    <w:rsid w:val="00936DBB"/>
    <w:rsid w:val="00936E1B"/>
    <w:rsid w:val="0093716C"/>
    <w:rsid w:val="00937220"/>
    <w:rsid w:val="00937FBE"/>
    <w:rsid w:val="009403AD"/>
    <w:rsid w:val="00940AAD"/>
    <w:rsid w:val="00942672"/>
    <w:rsid w:val="00943597"/>
    <w:rsid w:val="009440EF"/>
    <w:rsid w:val="009441CE"/>
    <w:rsid w:val="00945A9A"/>
    <w:rsid w:val="009471E8"/>
    <w:rsid w:val="00950CD3"/>
    <w:rsid w:val="00950E02"/>
    <w:rsid w:val="009516AE"/>
    <w:rsid w:val="009516D1"/>
    <w:rsid w:val="00951FAE"/>
    <w:rsid w:val="00952E7A"/>
    <w:rsid w:val="009537B3"/>
    <w:rsid w:val="00955CB0"/>
    <w:rsid w:val="009566A6"/>
    <w:rsid w:val="00957094"/>
    <w:rsid w:val="00957384"/>
    <w:rsid w:val="00961768"/>
    <w:rsid w:val="00961F7A"/>
    <w:rsid w:val="00962D2C"/>
    <w:rsid w:val="00962EDD"/>
    <w:rsid w:val="009634D3"/>
    <w:rsid w:val="0096390C"/>
    <w:rsid w:val="00963958"/>
    <w:rsid w:val="00963CF5"/>
    <w:rsid w:val="009646DD"/>
    <w:rsid w:val="00964B90"/>
    <w:rsid w:val="00966948"/>
    <w:rsid w:val="00970807"/>
    <w:rsid w:val="00971C61"/>
    <w:rsid w:val="0097291C"/>
    <w:rsid w:val="00972F3B"/>
    <w:rsid w:val="00973609"/>
    <w:rsid w:val="0097366D"/>
    <w:rsid w:val="0097707E"/>
    <w:rsid w:val="00977394"/>
    <w:rsid w:val="0097766F"/>
    <w:rsid w:val="00980ECC"/>
    <w:rsid w:val="00980FF6"/>
    <w:rsid w:val="00982CFD"/>
    <w:rsid w:val="00982D45"/>
    <w:rsid w:val="00982D7A"/>
    <w:rsid w:val="00983321"/>
    <w:rsid w:val="00983E79"/>
    <w:rsid w:val="00984870"/>
    <w:rsid w:val="00985426"/>
    <w:rsid w:val="00985681"/>
    <w:rsid w:val="0098596D"/>
    <w:rsid w:val="0098597D"/>
    <w:rsid w:val="00985BD2"/>
    <w:rsid w:val="00987F37"/>
    <w:rsid w:val="009938A9"/>
    <w:rsid w:val="00993DB4"/>
    <w:rsid w:val="00993EE3"/>
    <w:rsid w:val="00996415"/>
    <w:rsid w:val="00997073"/>
    <w:rsid w:val="009972A5"/>
    <w:rsid w:val="009A1335"/>
    <w:rsid w:val="009A1837"/>
    <w:rsid w:val="009A2229"/>
    <w:rsid w:val="009A227C"/>
    <w:rsid w:val="009A2941"/>
    <w:rsid w:val="009A3F57"/>
    <w:rsid w:val="009A4D9C"/>
    <w:rsid w:val="009A5275"/>
    <w:rsid w:val="009A5D4A"/>
    <w:rsid w:val="009A5E05"/>
    <w:rsid w:val="009A67DF"/>
    <w:rsid w:val="009A7ABB"/>
    <w:rsid w:val="009A7DBA"/>
    <w:rsid w:val="009B230C"/>
    <w:rsid w:val="009B2393"/>
    <w:rsid w:val="009B5266"/>
    <w:rsid w:val="009B572F"/>
    <w:rsid w:val="009B5D79"/>
    <w:rsid w:val="009B5F8E"/>
    <w:rsid w:val="009B6E1E"/>
    <w:rsid w:val="009B7E7F"/>
    <w:rsid w:val="009C004D"/>
    <w:rsid w:val="009C07FC"/>
    <w:rsid w:val="009C1164"/>
    <w:rsid w:val="009C294B"/>
    <w:rsid w:val="009C2E84"/>
    <w:rsid w:val="009C31C0"/>
    <w:rsid w:val="009C3377"/>
    <w:rsid w:val="009C38D0"/>
    <w:rsid w:val="009C3D0D"/>
    <w:rsid w:val="009C3F94"/>
    <w:rsid w:val="009C54A1"/>
    <w:rsid w:val="009C5EF1"/>
    <w:rsid w:val="009C66F9"/>
    <w:rsid w:val="009C6758"/>
    <w:rsid w:val="009C7582"/>
    <w:rsid w:val="009D0DD0"/>
    <w:rsid w:val="009D2668"/>
    <w:rsid w:val="009D3172"/>
    <w:rsid w:val="009D4D9F"/>
    <w:rsid w:val="009E0FF4"/>
    <w:rsid w:val="009E5CD0"/>
    <w:rsid w:val="009E77DB"/>
    <w:rsid w:val="009F07DA"/>
    <w:rsid w:val="009F2284"/>
    <w:rsid w:val="009F45CF"/>
    <w:rsid w:val="009F499D"/>
    <w:rsid w:val="009F6A91"/>
    <w:rsid w:val="009F75CD"/>
    <w:rsid w:val="00A0048A"/>
    <w:rsid w:val="00A010B7"/>
    <w:rsid w:val="00A022BB"/>
    <w:rsid w:val="00A023C3"/>
    <w:rsid w:val="00A02E4A"/>
    <w:rsid w:val="00A0379D"/>
    <w:rsid w:val="00A0401B"/>
    <w:rsid w:val="00A04564"/>
    <w:rsid w:val="00A047BA"/>
    <w:rsid w:val="00A0532D"/>
    <w:rsid w:val="00A05F34"/>
    <w:rsid w:val="00A0648E"/>
    <w:rsid w:val="00A06533"/>
    <w:rsid w:val="00A0697B"/>
    <w:rsid w:val="00A07662"/>
    <w:rsid w:val="00A07CF5"/>
    <w:rsid w:val="00A10DE2"/>
    <w:rsid w:val="00A1170F"/>
    <w:rsid w:val="00A11BB6"/>
    <w:rsid w:val="00A12444"/>
    <w:rsid w:val="00A146F5"/>
    <w:rsid w:val="00A149C9"/>
    <w:rsid w:val="00A14A1E"/>
    <w:rsid w:val="00A15982"/>
    <w:rsid w:val="00A16715"/>
    <w:rsid w:val="00A16EA9"/>
    <w:rsid w:val="00A170F1"/>
    <w:rsid w:val="00A17C3E"/>
    <w:rsid w:val="00A21309"/>
    <w:rsid w:val="00A22AF0"/>
    <w:rsid w:val="00A22C75"/>
    <w:rsid w:val="00A22DC1"/>
    <w:rsid w:val="00A23E76"/>
    <w:rsid w:val="00A24F03"/>
    <w:rsid w:val="00A2513C"/>
    <w:rsid w:val="00A25952"/>
    <w:rsid w:val="00A26866"/>
    <w:rsid w:val="00A26DA9"/>
    <w:rsid w:val="00A27094"/>
    <w:rsid w:val="00A27234"/>
    <w:rsid w:val="00A27953"/>
    <w:rsid w:val="00A27C18"/>
    <w:rsid w:val="00A307E9"/>
    <w:rsid w:val="00A3158D"/>
    <w:rsid w:val="00A3314D"/>
    <w:rsid w:val="00A33211"/>
    <w:rsid w:val="00A33B23"/>
    <w:rsid w:val="00A3464F"/>
    <w:rsid w:val="00A356C8"/>
    <w:rsid w:val="00A35CCD"/>
    <w:rsid w:val="00A375FE"/>
    <w:rsid w:val="00A37C75"/>
    <w:rsid w:val="00A4406E"/>
    <w:rsid w:val="00A4503D"/>
    <w:rsid w:val="00A4735A"/>
    <w:rsid w:val="00A501B7"/>
    <w:rsid w:val="00A5149A"/>
    <w:rsid w:val="00A52A1E"/>
    <w:rsid w:val="00A5314D"/>
    <w:rsid w:val="00A534BF"/>
    <w:rsid w:val="00A53927"/>
    <w:rsid w:val="00A547AB"/>
    <w:rsid w:val="00A54FE9"/>
    <w:rsid w:val="00A5551E"/>
    <w:rsid w:val="00A559ED"/>
    <w:rsid w:val="00A55E6E"/>
    <w:rsid w:val="00A56088"/>
    <w:rsid w:val="00A5660B"/>
    <w:rsid w:val="00A56F98"/>
    <w:rsid w:val="00A6449C"/>
    <w:rsid w:val="00A64597"/>
    <w:rsid w:val="00A647BE"/>
    <w:rsid w:val="00A65275"/>
    <w:rsid w:val="00A658D8"/>
    <w:rsid w:val="00A67234"/>
    <w:rsid w:val="00A67625"/>
    <w:rsid w:val="00A67725"/>
    <w:rsid w:val="00A71C59"/>
    <w:rsid w:val="00A7238D"/>
    <w:rsid w:val="00A73764"/>
    <w:rsid w:val="00A73A01"/>
    <w:rsid w:val="00A73A7B"/>
    <w:rsid w:val="00A75D96"/>
    <w:rsid w:val="00A760E1"/>
    <w:rsid w:val="00A767E8"/>
    <w:rsid w:val="00A76AA4"/>
    <w:rsid w:val="00A818CF"/>
    <w:rsid w:val="00A82A9F"/>
    <w:rsid w:val="00A83289"/>
    <w:rsid w:val="00A84B76"/>
    <w:rsid w:val="00A85247"/>
    <w:rsid w:val="00A857D5"/>
    <w:rsid w:val="00A86216"/>
    <w:rsid w:val="00A87BC8"/>
    <w:rsid w:val="00A90E39"/>
    <w:rsid w:val="00A9180E"/>
    <w:rsid w:val="00A92B30"/>
    <w:rsid w:val="00A93639"/>
    <w:rsid w:val="00A9389D"/>
    <w:rsid w:val="00A97340"/>
    <w:rsid w:val="00A97832"/>
    <w:rsid w:val="00A97BB5"/>
    <w:rsid w:val="00AA0987"/>
    <w:rsid w:val="00AA0D5B"/>
    <w:rsid w:val="00AA1806"/>
    <w:rsid w:val="00AA21C1"/>
    <w:rsid w:val="00AA21DA"/>
    <w:rsid w:val="00AA2E3F"/>
    <w:rsid w:val="00AA3CE8"/>
    <w:rsid w:val="00AA4333"/>
    <w:rsid w:val="00AA4C56"/>
    <w:rsid w:val="00AA6A88"/>
    <w:rsid w:val="00AA70CC"/>
    <w:rsid w:val="00AA732C"/>
    <w:rsid w:val="00AB0042"/>
    <w:rsid w:val="00AB17FC"/>
    <w:rsid w:val="00AB256B"/>
    <w:rsid w:val="00AB2AD8"/>
    <w:rsid w:val="00AB2EA2"/>
    <w:rsid w:val="00AB4CAC"/>
    <w:rsid w:val="00AB4DC2"/>
    <w:rsid w:val="00AB6C96"/>
    <w:rsid w:val="00AB7BBD"/>
    <w:rsid w:val="00AB7CDC"/>
    <w:rsid w:val="00AC0A53"/>
    <w:rsid w:val="00AC2FBE"/>
    <w:rsid w:val="00AC37E5"/>
    <w:rsid w:val="00AC3DCB"/>
    <w:rsid w:val="00AC457C"/>
    <w:rsid w:val="00AC7214"/>
    <w:rsid w:val="00AC77E6"/>
    <w:rsid w:val="00AD20ED"/>
    <w:rsid w:val="00AD2D49"/>
    <w:rsid w:val="00AD3072"/>
    <w:rsid w:val="00AD3B92"/>
    <w:rsid w:val="00AD3C14"/>
    <w:rsid w:val="00AD40B9"/>
    <w:rsid w:val="00AD44E3"/>
    <w:rsid w:val="00AD4D36"/>
    <w:rsid w:val="00AD4E23"/>
    <w:rsid w:val="00AD5D42"/>
    <w:rsid w:val="00AE17C6"/>
    <w:rsid w:val="00AE1972"/>
    <w:rsid w:val="00AE1EB3"/>
    <w:rsid w:val="00AE20E9"/>
    <w:rsid w:val="00AE396E"/>
    <w:rsid w:val="00AE39D7"/>
    <w:rsid w:val="00AE3C7A"/>
    <w:rsid w:val="00AE50B2"/>
    <w:rsid w:val="00AE52C4"/>
    <w:rsid w:val="00AE627A"/>
    <w:rsid w:val="00AE74FA"/>
    <w:rsid w:val="00AF012C"/>
    <w:rsid w:val="00AF0650"/>
    <w:rsid w:val="00AF0E55"/>
    <w:rsid w:val="00AF34F0"/>
    <w:rsid w:val="00AF3763"/>
    <w:rsid w:val="00AF3865"/>
    <w:rsid w:val="00AF3F5B"/>
    <w:rsid w:val="00AF4454"/>
    <w:rsid w:val="00AF7579"/>
    <w:rsid w:val="00AF7A98"/>
    <w:rsid w:val="00B008AC"/>
    <w:rsid w:val="00B01F97"/>
    <w:rsid w:val="00B0246D"/>
    <w:rsid w:val="00B02CB2"/>
    <w:rsid w:val="00B04170"/>
    <w:rsid w:val="00B05D90"/>
    <w:rsid w:val="00B06821"/>
    <w:rsid w:val="00B06B76"/>
    <w:rsid w:val="00B07920"/>
    <w:rsid w:val="00B07C11"/>
    <w:rsid w:val="00B07C43"/>
    <w:rsid w:val="00B103C0"/>
    <w:rsid w:val="00B1137B"/>
    <w:rsid w:val="00B1426E"/>
    <w:rsid w:val="00B14741"/>
    <w:rsid w:val="00B15343"/>
    <w:rsid w:val="00B1538E"/>
    <w:rsid w:val="00B15B8F"/>
    <w:rsid w:val="00B169FE"/>
    <w:rsid w:val="00B16AB8"/>
    <w:rsid w:val="00B16EF4"/>
    <w:rsid w:val="00B20BF7"/>
    <w:rsid w:val="00B216F1"/>
    <w:rsid w:val="00B2190F"/>
    <w:rsid w:val="00B21F52"/>
    <w:rsid w:val="00B23505"/>
    <w:rsid w:val="00B25394"/>
    <w:rsid w:val="00B269BA"/>
    <w:rsid w:val="00B27122"/>
    <w:rsid w:val="00B277F2"/>
    <w:rsid w:val="00B3037D"/>
    <w:rsid w:val="00B30CDC"/>
    <w:rsid w:val="00B327C2"/>
    <w:rsid w:val="00B33E95"/>
    <w:rsid w:val="00B34485"/>
    <w:rsid w:val="00B34D2A"/>
    <w:rsid w:val="00B34F5C"/>
    <w:rsid w:val="00B35181"/>
    <w:rsid w:val="00B36A64"/>
    <w:rsid w:val="00B36DDC"/>
    <w:rsid w:val="00B3717D"/>
    <w:rsid w:val="00B37F12"/>
    <w:rsid w:val="00B401FE"/>
    <w:rsid w:val="00B41AA4"/>
    <w:rsid w:val="00B41D29"/>
    <w:rsid w:val="00B4207A"/>
    <w:rsid w:val="00B4259D"/>
    <w:rsid w:val="00B42818"/>
    <w:rsid w:val="00B42A67"/>
    <w:rsid w:val="00B42C78"/>
    <w:rsid w:val="00B43E35"/>
    <w:rsid w:val="00B44692"/>
    <w:rsid w:val="00B45C9A"/>
    <w:rsid w:val="00B46AD6"/>
    <w:rsid w:val="00B50532"/>
    <w:rsid w:val="00B53A56"/>
    <w:rsid w:val="00B545B3"/>
    <w:rsid w:val="00B55B07"/>
    <w:rsid w:val="00B55F4C"/>
    <w:rsid w:val="00B561D6"/>
    <w:rsid w:val="00B56635"/>
    <w:rsid w:val="00B56817"/>
    <w:rsid w:val="00B56B78"/>
    <w:rsid w:val="00B56BAB"/>
    <w:rsid w:val="00B56C71"/>
    <w:rsid w:val="00B57490"/>
    <w:rsid w:val="00B62E6E"/>
    <w:rsid w:val="00B632C9"/>
    <w:rsid w:val="00B635E3"/>
    <w:rsid w:val="00B673EC"/>
    <w:rsid w:val="00B67C0F"/>
    <w:rsid w:val="00B67FCE"/>
    <w:rsid w:val="00B7052F"/>
    <w:rsid w:val="00B7184E"/>
    <w:rsid w:val="00B72E03"/>
    <w:rsid w:val="00B73D97"/>
    <w:rsid w:val="00B743C0"/>
    <w:rsid w:val="00B7460C"/>
    <w:rsid w:val="00B74AE9"/>
    <w:rsid w:val="00B7615B"/>
    <w:rsid w:val="00B76A1D"/>
    <w:rsid w:val="00B807DA"/>
    <w:rsid w:val="00B81933"/>
    <w:rsid w:val="00B82D7F"/>
    <w:rsid w:val="00B834CF"/>
    <w:rsid w:val="00B83C83"/>
    <w:rsid w:val="00B842D5"/>
    <w:rsid w:val="00B84589"/>
    <w:rsid w:val="00B84803"/>
    <w:rsid w:val="00B862E1"/>
    <w:rsid w:val="00B86EC0"/>
    <w:rsid w:val="00B87E3A"/>
    <w:rsid w:val="00B87F83"/>
    <w:rsid w:val="00B91558"/>
    <w:rsid w:val="00B92413"/>
    <w:rsid w:val="00B9277E"/>
    <w:rsid w:val="00B92C10"/>
    <w:rsid w:val="00B92D8F"/>
    <w:rsid w:val="00B93085"/>
    <w:rsid w:val="00B93861"/>
    <w:rsid w:val="00B942FA"/>
    <w:rsid w:val="00B94B30"/>
    <w:rsid w:val="00B95B8B"/>
    <w:rsid w:val="00B971C4"/>
    <w:rsid w:val="00B977E7"/>
    <w:rsid w:val="00B97A26"/>
    <w:rsid w:val="00BA0D86"/>
    <w:rsid w:val="00BA10BB"/>
    <w:rsid w:val="00BA3F6A"/>
    <w:rsid w:val="00BA408D"/>
    <w:rsid w:val="00BA51AF"/>
    <w:rsid w:val="00BA56CB"/>
    <w:rsid w:val="00BA5D52"/>
    <w:rsid w:val="00BA5DD2"/>
    <w:rsid w:val="00BA5F2D"/>
    <w:rsid w:val="00BB0352"/>
    <w:rsid w:val="00BB165D"/>
    <w:rsid w:val="00BB17C4"/>
    <w:rsid w:val="00BB183C"/>
    <w:rsid w:val="00BB2405"/>
    <w:rsid w:val="00BB2471"/>
    <w:rsid w:val="00BB2ECA"/>
    <w:rsid w:val="00BB3545"/>
    <w:rsid w:val="00BB3801"/>
    <w:rsid w:val="00BB6B0B"/>
    <w:rsid w:val="00BB6D3C"/>
    <w:rsid w:val="00BC0F53"/>
    <w:rsid w:val="00BC1D27"/>
    <w:rsid w:val="00BC23CB"/>
    <w:rsid w:val="00BC282F"/>
    <w:rsid w:val="00BC3BB7"/>
    <w:rsid w:val="00BC49F9"/>
    <w:rsid w:val="00BC65B4"/>
    <w:rsid w:val="00BC6BB0"/>
    <w:rsid w:val="00BC701D"/>
    <w:rsid w:val="00BC754A"/>
    <w:rsid w:val="00BC7A6C"/>
    <w:rsid w:val="00BD1832"/>
    <w:rsid w:val="00BD2A28"/>
    <w:rsid w:val="00BD2D6F"/>
    <w:rsid w:val="00BD35C5"/>
    <w:rsid w:val="00BD36B7"/>
    <w:rsid w:val="00BD398F"/>
    <w:rsid w:val="00BD7018"/>
    <w:rsid w:val="00BE2C01"/>
    <w:rsid w:val="00BE368F"/>
    <w:rsid w:val="00BE3954"/>
    <w:rsid w:val="00BE5405"/>
    <w:rsid w:val="00BE691A"/>
    <w:rsid w:val="00BE7416"/>
    <w:rsid w:val="00BE7D74"/>
    <w:rsid w:val="00BF2CA1"/>
    <w:rsid w:val="00BF4590"/>
    <w:rsid w:val="00BF56E1"/>
    <w:rsid w:val="00BF58C7"/>
    <w:rsid w:val="00BF5AB8"/>
    <w:rsid w:val="00BF6C8A"/>
    <w:rsid w:val="00BF7209"/>
    <w:rsid w:val="00C00123"/>
    <w:rsid w:val="00C009A4"/>
    <w:rsid w:val="00C0108B"/>
    <w:rsid w:val="00C0217E"/>
    <w:rsid w:val="00C02CE4"/>
    <w:rsid w:val="00C03BC3"/>
    <w:rsid w:val="00C04A90"/>
    <w:rsid w:val="00C04E64"/>
    <w:rsid w:val="00C04F3B"/>
    <w:rsid w:val="00C05919"/>
    <w:rsid w:val="00C05C4E"/>
    <w:rsid w:val="00C05E18"/>
    <w:rsid w:val="00C06279"/>
    <w:rsid w:val="00C06F5E"/>
    <w:rsid w:val="00C077A7"/>
    <w:rsid w:val="00C10D8D"/>
    <w:rsid w:val="00C1121C"/>
    <w:rsid w:val="00C118A6"/>
    <w:rsid w:val="00C12128"/>
    <w:rsid w:val="00C12511"/>
    <w:rsid w:val="00C12D92"/>
    <w:rsid w:val="00C131B3"/>
    <w:rsid w:val="00C1330F"/>
    <w:rsid w:val="00C13F09"/>
    <w:rsid w:val="00C1467A"/>
    <w:rsid w:val="00C151E0"/>
    <w:rsid w:val="00C154FA"/>
    <w:rsid w:val="00C15CEB"/>
    <w:rsid w:val="00C164C8"/>
    <w:rsid w:val="00C16B70"/>
    <w:rsid w:val="00C16EDD"/>
    <w:rsid w:val="00C20408"/>
    <w:rsid w:val="00C20BC2"/>
    <w:rsid w:val="00C2322A"/>
    <w:rsid w:val="00C2336F"/>
    <w:rsid w:val="00C2338D"/>
    <w:rsid w:val="00C23CB2"/>
    <w:rsid w:val="00C23F75"/>
    <w:rsid w:val="00C24444"/>
    <w:rsid w:val="00C25D3F"/>
    <w:rsid w:val="00C25F0A"/>
    <w:rsid w:val="00C26605"/>
    <w:rsid w:val="00C30127"/>
    <w:rsid w:val="00C30DC3"/>
    <w:rsid w:val="00C31635"/>
    <w:rsid w:val="00C33351"/>
    <w:rsid w:val="00C34F87"/>
    <w:rsid w:val="00C365E6"/>
    <w:rsid w:val="00C36701"/>
    <w:rsid w:val="00C36DF2"/>
    <w:rsid w:val="00C3798F"/>
    <w:rsid w:val="00C40A01"/>
    <w:rsid w:val="00C43E36"/>
    <w:rsid w:val="00C44296"/>
    <w:rsid w:val="00C446A5"/>
    <w:rsid w:val="00C45182"/>
    <w:rsid w:val="00C461D0"/>
    <w:rsid w:val="00C46680"/>
    <w:rsid w:val="00C472B9"/>
    <w:rsid w:val="00C47A97"/>
    <w:rsid w:val="00C50C10"/>
    <w:rsid w:val="00C5229F"/>
    <w:rsid w:val="00C52DE0"/>
    <w:rsid w:val="00C53FE4"/>
    <w:rsid w:val="00C554B0"/>
    <w:rsid w:val="00C55C9C"/>
    <w:rsid w:val="00C5731C"/>
    <w:rsid w:val="00C5791A"/>
    <w:rsid w:val="00C6042B"/>
    <w:rsid w:val="00C6095E"/>
    <w:rsid w:val="00C617EB"/>
    <w:rsid w:val="00C626D8"/>
    <w:rsid w:val="00C6381E"/>
    <w:rsid w:val="00C6560B"/>
    <w:rsid w:val="00C66744"/>
    <w:rsid w:val="00C67B2A"/>
    <w:rsid w:val="00C73C11"/>
    <w:rsid w:val="00C73FAF"/>
    <w:rsid w:val="00C76893"/>
    <w:rsid w:val="00C76D20"/>
    <w:rsid w:val="00C76D54"/>
    <w:rsid w:val="00C7711F"/>
    <w:rsid w:val="00C77CFF"/>
    <w:rsid w:val="00C80CFA"/>
    <w:rsid w:val="00C80EAA"/>
    <w:rsid w:val="00C8111E"/>
    <w:rsid w:val="00C8161E"/>
    <w:rsid w:val="00C83E26"/>
    <w:rsid w:val="00C84139"/>
    <w:rsid w:val="00C8625B"/>
    <w:rsid w:val="00C86864"/>
    <w:rsid w:val="00C86A21"/>
    <w:rsid w:val="00C90527"/>
    <w:rsid w:val="00C931C7"/>
    <w:rsid w:val="00C948E7"/>
    <w:rsid w:val="00C94F77"/>
    <w:rsid w:val="00C95885"/>
    <w:rsid w:val="00C97438"/>
    <w:rsid w:val="00C976DC"/>
    <w:rsid w:val="00C978A4"/>
    <w:rsid w:val="00CA1355"/>
    <w:rsid w:val="00CA15B7"/>
    <w:rsid w:val="00CA2B88"/>
    <w:rsid w:val="00CA5E2A"/>
    <w:rsid w:val="00CA7D9B"/>
    <w:rsid w:val="00CB0FF8"/>
    <w:rsid w:val="00CB1951"/>
    <w:rsid w:val="00CB28A8"/>
    <w:rsid w:val="00CB3F9A"/>
    <w:rsid w:val="00CB7A6E"/>
    <w:rsid w:val="00CC1836"/>
    <w:rsid w:val="00CC1A73"/>
    <w:rsid w:val="00CC285B"/>
    <w:rsid w:val="00CC3522"/>
    <w:rsid w:val="00CC4AEC"/>
    <w:rsid w:val="00CC58E4"/>
    <w:rsid w:val="00CC5968"/>
    <w:rsid w:val="00CD05E8"/>
    <w:rsid w:val="00CD0737"/>
    <w:rsid w:val="00CD248E"/>
    <w:rsid w:val="00CD4682"/>
    <w:rsid w:val="00CD49D9"/>
    <w:rsid w:val="00CD5652"/>
    <w:rsid w:val="00CD5712"/>
    <w:rsid w:val="00CD6CBA"/>
    <w:rsid w:val="00CD74A5"/>
    <w:rsid w:val="00CE026F"/>
    <w:rsid w:val="00CE3A84"/>
    <w:rsid w:val="00CE4CA7"/>
    <w:rsid w:val="00CE5281"/>
    <w:rsid w:val="00CE5B2D"/>
    <w:rsid w:val="00CE6ACB"/>
    <w:rsid w:val="00CE72B8"/>
    <w:rsid w:val="00CE7857"/>
    <w:rsid w:val="00CE7B0B"/>
    <w:rsid w:val="00CF0B71"/>
    <w:rsid w:val="00CF3BCE"/>
    <w:rsid w:val="00CF3BE3"/>
    <w:rsid w:val="00CF48EB"/>
    <w:rsid w:val="00CF5EB0"/>
    <w:rsid w:val="00CF6EC9"/>
    <w:rsid w:val="00CF76C3"/>
    <w:rsid w:val="00CF7A1A"/>
    <w:rsid w:val="00CF7E14"/>
    <w:rsid w:val="00D007B5"/>
    <w:rsid w:val="00D0126A"/>
    <w:rsid w:val="00D0127F"/>
    <w:rsid w:val="00D02B40"/>
    <w:rsid w:val="00D02CBB"/>
    <w:rsid w:val="00D05FAA"/>
    <w:rsid w:val="00D06B87"/>
    <w:rsid w:val="00D06D4D"/>
    <w:rsid w:val="00D06EC2"/>
    <w:rsid w:val="00D070AE"/>
    <w:rsid w:val="00D071C4"/>
    <w:rsid w:val="00D07C05"/>
    <w:rsid w:val="00D102F8"/>
    <w:rsid w:val="00D1082F"/>
    <w:rsid w:val="00D10895"/>
    <w:rsid w:val="00D109C7"/>
    <w:rsid w:val="00D11042"/>
    <w:rsid w:val="00D11315"/>
    <w:rsid w:val="00D12FE3"/>
    <w:rsid w:val="00D14366"/>
    <w:rsid w:val="00D15709"/>
    <w:rsid w:val="00D1681C"/>
    <w:rsid w:val="00D16DA0"/>
    <w:rsid w:val="00D20A90"/>
    <w:rsid w:val="00D21B4B"/>
    <w:rsid w:val="00D21BD2"/>
    <w:rsid w:val="00D21DA5"/>
    <w:rsid w:val="00D2226E"/>
    <w:rsid w:val="00D22B31"/>
    <w:rsid w:val="00D2340C"/>
    <w:rsid w:val="00D2439B"/>
    <w:rsid w:val="00D25AD2"/>
    <w:rsid w:val="00D25E2D"/>
    <w:rsid w:val="00D277D7"/>
    <w:rsid w:val="00D2786D"/>
    <w:rsid w:val="00D310A4"/>
    <w:rsid w:val="00D3168B"/>
    <w:rsid w:val="00D321DC"/>
    <w:rsid w:val="00D33517"/>
    <w:rsid w:val="00D33982"/>
    <w:rsid w:val="00D34082"/>
    <w:rsid w:val="00D3431D"/>
    <w:rsid w:val="00D35949"/>
    <w:rsid w:val="00D3688E"/>
    <w:rsid w:val="00D401CC"/>
    <w:rsid w:val="00D42D85"/>
    <w:rsid w:val="00D43386"/>
    <w:rsid w:val="00D438F4"/>
    <w:rsid w:val="00D44869"/>
    <w:rsid w:val="00D44989"/>
    <w:rsid w:val="00D45103"/>
    <w:rsid w:val="00D45775"/>
    <w:rsid w:val="00D45E91"/>
    <w:rsid w:val="00D4605C"/>
    <w:rsid w:val="00D46700"/>
    <w:rsid w:val="00D47A24"/>
    <w:rsid w:val="00D47B4B"/>
    <w:rsid w:val="00D508FC"/>
    <w:rsid w:val="00D50FD2"/>
    <w:rsid w:val="00D53FF8"/>
    <w:rsid w:val="00D54610"/>
    <w:rsid w:val="00D56AB1"/>
    <w:rsid w:val="00D5716F"/>
    <w:rsid w:val="00D57A93"/>
    <w:rsid w:val="00D6056B"/>
    <w:rsid w:val="00D610B4"/>
    <w:rsid w:val="00D6111B"/>
    <w:rsid w:val="00D621DC"/>
    <w:rsid w:val="00D62DB8"/>
    <w:rsid w:val="00D637DF"/>
    <w:rsid w:val="00D64447"/>
    <w:rsid w:val="00D64D04"/>
    <w:rsid w:val="00D64D58"/>
    <w:rsid w:val="00D66183"/>
    <w:rsid w:val="00D665A8"/>
    <w:rsid w:val="00D6738E"/>
    <w:rsid w:val="00D67754"/>
    <w:rsid w:val="00D67D33"/>
    <w:rsid w:val="00D70294"/>
    <w:rsid w:val="00D70E87"/>
    <w:rsid w:val="00D7199A"/>
    <w:rsid w:val="00D7200C"/>
    <w:rsid w:val="00D72014"/>
    <w:rsid w:val="00D7229D"/>
    <w:rsid w:val="00D72DB8"/>
    <w:rsid w:val="00D745F2"/>
    <w:rsid w:val="00D74AC3"/>
    <w:rsid w:val="00D7628C"/>
    <w:rsid w:val="00D76F5A"/>
    <w:rsid w:val="00D81BA8"/>
    <w:rsid w:val="00D81D15"/>
    <w:rsid w:val="00D8204F"/>
    <w:rsid w:val="00D82536"/>
    <w:rsid w:val="00D82735"/>
    <w:rsid w:val="00D83F5E"/>
    <w:rsid w:val="00D850D2"/>
    <w:rsid w:val="00D85FE5"/>
    <w:rsid w:val="00D86E8B"/>
    <w:rsid w:val="00D877F9"/>
    <w:rsid w:val="00D87A25"/>
    <w:rsid w:val="00D87B25"/>
    <w:rsid w:val="00D905C8"/>
    <w:rsid w:val="00D90715"/>
    <w:rsid w:val="00D910EB"/>
    <w:rsid w:val="00D91262"/>
    <w:rsid w:val="00D922A7"/>
    <w:rsid w:val="00D92E0D"/>
    <w:rsid w:val="00D942E8"/>
    <w:rsid w:val="00D95586"/>
    <w:rsid w:val="00D95B00"/>
    <w:rsid w:val="00D96ED5"/>
    <w:rsid w:val="00D974A4"/>
    <w:rsid w:val="00D977BD"/>
    <w:rsid w:val="00D97F6A"/>
    <w:rsid w:val="00DA0D93"/>
    <w:rsid w:val="00DA19F1"/>
    <w:rsid w:val="00DA1CCC"/>
    <w:rsid w:val="00DA218B"/>
    <w:rsid w:val="00DA482C"/>
    <w:rsid w:val="00DA61D0"/>
    <w:rsid w:val="00DA6D08"/>
    <w:rsid w:val="00DA79CB"/>
    <w:rsid w:val="00DB1135"/>
    <w:rsid w:val="00DB1A3F"/>
    <w:rsid w:val="00DB286F"/>
    <w:rsid w:val="00DB315E"/>
    <w:rsid w:val="00DB3BBC"/>
    <w:rsid w:val="00DB3DC5"/>
    <w:rsid w:val="00DB57A4"/>
    <w:rsid w:val="00DB585C"/>
    <w:rsid w:val="00DB5BC4"/>
    <w:rsid w:val="00DB60B4"/>
    <w:rsid w:val="00DC0BDA"/>
    <w:rsid w:val="00DC174A"/>
    <w:rsid w:val="00DC198F"/>
    <w:rsid w:val="00DC19C8"/>
    <w:rsid w:val="00DC1C70"/>
    <w:rsid w:val="00DC26F0"/>
    <w:rsid w:val="00DC3834"/>
    <w:rsid w:val="00DC6278"/>
    <w:rsid w:val="00DC76E5"/>
    <w:rsid w:val="00DC7C06"/>
    <w:rsid w:val="00DD1FA1"/>
    <w:rsid w:val="00DD23E7"/>
    <w:rsid w:val="00DD33E9"/>
    <w:rsid w:val="00DD33FA"/>
    <w:rsid w:val="00DD3683"/>
    <w:rsid w:val="00DD7368"/>
    <w:rsid w:val="00DE0C93"/>
    <w:rsid w:val="00DE1353"/>
    <w:rsid w:val="00DE2018"/>
    <w:rsid w:val="00DE20DB"/>
    <w:rsid w:val="00DE2B94"/>
    <w:rsid w:val="00DE3345"/>
    <w:rsid w:val="00DE3FBC"/>
    <w:rsid w:val="00DE49E1"/>
    <w:rsid w:val="00DE5FB0"/>
    <w:rsid w:val="00DE6BF0"/>
    <w:rsid w:val="00DF0B68"/>
    <w:rsid w:val="00DF0F41"/>
    <w:rsid w:val="00DF11EE"/>
    <w:rsid w:val="00DF2F73"/>
    <w:rsid w:val="00DF3983"/>
    <w:rsid w:val="00DF5B2C"/>
    <w:rsid w:val="00DF6B7A"/>
    <w:rsid w:val="00DF7891"/>
    <w:rsid w:val="00DF78BB"/>
    <w:rsid w:val="00DF7B78"/>
    <w:rsid w:val="00DF7B89"/>
    <w:rsid w:val="00E00134"/>
    <w:rsid w:val="00E002D1"/>
    <w:rsid w:val="00E01403"/>
    <w:rsid w:val="00E01720"/>
    <w:rsid w:val="00E01AC4"/>
    <w:rsid w:val="00E01FBC"/>
    <w:rsid w:val="00E0366F"/>
    <w:rsid w:val="00E03913"/>
    <w:rsid w:val="00E040CD"/>
    <w:rsid w:val="00E04C39"/>
    <w:rsid w:val="00E05F4E"/>
    <w:rsid w:val="00E11F40"/>
    <w:rsid w:val="00E121E6"/>
    <w:rsid w:val="00E14C77"/>
    <w:rsid w:val="00E15492"/>
    <w:rsid w:val="00E15C15"/>
    <w:rsid w:val="00E16311"/>
    <w:rsid w:val="00E1644C"/>
    <w:rsid w:val="00E16DBF"/>
    <w:rsid w:val="00E17F97"/>
    <w:rsid w:val="00E2029D"/>
    <w:rsid w:val="00E2170E"/>
    <w:rsid w:val="00E21FF7"/>
    <w:rsid w:val="00E22CC2"/>
    <w:rsid w:val="00E23954"/>
    <w:rsid w:val="00E244F2"/>
    <w:rsid w:val="00E24614"/>
    <w:rsid w:val="00E2488A"/>
    <w:rsid w:val="00E24922"/>
    <w:rsid w:val="00E2745F"/>
    <w:rsid w:val="00E27BB9"/>
    <w:rsid w:val="00E3073C"/>
    <w:rsid w:val="00E324DE"/>
    <w:rsid w:val="00E325F6"/>
    <w:rsid w:val="00E32D4E"/>
    <w:rsid w:val="00E34387"/>
    <w:rsid w:val="00E347F8"/>
    <w:rsid w:val="00E3507E"/>
    <w:rsid w:val="00E355BA"/>
    <w:rsid w:val="00E35C60"/>
    <w:rsid w:val="00E36B42"/>
    <w:rsid w:val="00E37D63"/>
    <w:rsid w:val="00E41422"/>
    <w:rsid w:val="00E424A9"/>
    <w:rsid w:val="00E42760"/>
    <w:rsid w:val="00E42D50"/>
    <w:rsid w:val="00E43BBF"/>
    <w:rsid w:val="00E44FC2"/>
    <w:rsid w:val="00E45C8C"/>
    <w:rsid w:val="00E469C4"/>
    <w:rsid w:val="00E500A0"/>
    <w:rsid w:val="00E5021F"/>
    <w:rsid w:val="00E52DC7"/>
    <w:rsid w:val="00E532DE"/>
    <w:rsid w:val="00E537D7"/>
    <w:rsid w:val="00E53C7F"/>
    <w:rsid w:val="00E54002"/>
    <w:rsid w:val="00E54359"/>
    <w:rsid w:val="00E54C0D"/>
    <w:rsid w:val="00E55A54"/>
    <w:rsid w:val="00E55F30"/>
    <w:rsid w:val="00E578D4"/>
    <w:rsid w:val="00E6093D"/>
    <w:rsid w:val="00E612CB"/>
    <w:rsid w:val="00E61360"/>
    <w:rsid w:val="00E6171F"/>
    <w:rsid w:val="00E63134"/>
    <w:rsid w:val="00E63501"/>
    <w:rsid w:val="00E64A8B"/>
    <w:rsid w:val="00E67984"/>
    <w:rsid w:val="00E70CB9"/>
    <w:rsid w:val="00E71906"/>
    <w:rsid w:val="00E71F03"/>
    <w:rsid w:val="00E72B68"/>
    <w:rsid w:val="00E72BC2"/>
    <w:rsid w:val="00E73554"/>
    <w:rsid w:val="00E73E9B"/>
    <w:rsid w:val="00E75925"/>
    <w:rsid w:val="00E76880"/>
    <w:rsid w:val="00E80064"/>
    <w:rsid w:val="00E80CF8"/>
    <w:rsid w:val="00E82D63"/>
    <w:rsid w:val="00E83C17"/>
    <w:rsid w:val="00E84AD7"/>
    <w:rsid w:val="00E85DCC"/>
    <w:rsid w:val="00E862CB"/>
    <w:rsid w:val="00E87ACE"/>
    <w:rsid w:val="00E90711"/>
    <w:rsid w:val="00E90798"/>
    <w:rsid w:val="00E913E1"/>
    <w:rsid w:val="00E918DB"/>
    <w:rsid w:val="00E9273F"/>
    <w:rsid w:val="00E9312D"/>
    <w:rsid w:val="00E942A9"/>
    <w:rsid w:val="00E94560"/>
    <w:rsid w:val="00E94594"/>
    <w:rsid w:val="00E95366"/>
    <w:rsid w:val="00EA04CD"/>
    <w:rsid w:val="00EA0E3E"/>
    <w:rsid w:val="00EA1437"/>
    <w:rsid w:val="00EA1B58"/>
    <w:rsid w:val="00EA1E5F"/>
    <w:rsid w:val="00EA2DF3"/>
    <w:rsid w:val="00EA2E77"/>
    <w:rsid w:val="00EA2F6D"/>
    <w:rsid w:val="00EA3AF8"/>
    <w:rsid w:val="00EA3DC3"/>
    <w:rsid w:val="00EA41E0"/>
    <w:rsid w:val="00EA5160"/>
    <w:rsid w:val="00EA51E6"/>
    <w:rsid w:val="00EA6AB8"/>
    <w:rsid w:val="00EA7162"/>
    <w:rsid w:val="00EB1032"/>
    <w:rsid w:val="00EB1388"/>
    <w:rsid w:val="00EB194E"/>
    <w:rsid w:val="00EB2D49"/>
    <w:rsid w:val="00EB3A9D"/>
    <w:rsid w:val="00EB463E"/>
    <w:rsid w:val="00EB5879"/>
    <w:rsid w:val="00EB5D78"/>
    <w:rsid w:val="00EB7D38"/>
    <w:rsid w:val="00EC026B"/>
    <w:rsid w:val="00EC1B76"/>
    <w:rsid w:val="00EC292B"/>
    <w:rsid w:val="00EC29D4"/>
    <w:rsid w:val="00EC371A"/>
    <w:rsid w:val="00EC440E"/>
    <w:rsid w:val="00EC4C15"/>
    <w:rsid w:val="00EC5ED7"/>
    <w:rsid w:val="00EC5F65"/>
    <w:rsid w:val="00EC6572"/>
    <w:rsid w:val="00ED009C"/>
    <w:rsid w:val="00ED0F6F"/>
    <w:rsid w:val="00ED133F"/>
    <w:rsid w:val="00ED32BC"/>
    <w:rsid w:val="00ED3C8C"/>
    <w:rsid w:val="00ED3D54"/>
    <w:rsid w:val="00ED5A60"/>
    <w:rsid w:val="00ED5B40"/>
    <w:rsid w:val="00ED5C9B"/>
    <w:rsid w:val="00ED5D24"/>
    <w:rsid w:val="00ED5DC7"/>
    <w:rsid w:val="00ED62E3"/>
    <w:rsid w:val="00ED6528"/>
    <w:rsid w:val="00ED7050"/>
    <w:rsid w:val="00EE1B3A"/>
    <w:rsid w:val="00EE2457"/>
    <w:rsid w:val="00EE2A8E"/>
    <w:rsid w:val="00EE3868"/>
    <w:rsid w:val="00EE40F6"/>
    <w:rsid w:val="00EE4204"/>
    <w:rsid w:val="00EE7100"/>
    <w:rsid w:val="00EE72A0"/>
    <w:rsid w:val="00EE75FA"/>
    <w:rsid w:val="00EE775A"/>
    <w:rsid w:val="00EE7E33"/>
    <w:rsid w:val="00EF1137"/>
    <w:rsid w:val="00EF3CE3"/>
    <w:rsid w:val="00EF4540"/>
    <w:rsid w:val="00EF4CCE"/>
    <w:rsid w:val="00EF56A9"/>
    <w:rsid w:val="00EF6137"/>
    <w:rsid w:val="00EF6C2B"/>
    <w:rsid w:val="00EF6DA0"/>
    <w:rsid w:val="00F01467"/>
    <w:rsid w:val="00F0152A"/>
    <w:rsid w:val="00F02134"/>
    <w:rsid w:val="00F02D41"/>
    <w:rsid w:val="00F0348D"/>
    <w:rsid w:val="00F043DE"/>
    <w:rsid w:val="00F07058"/>
    <w:rsid w:val="00F076DA"/>
    <w:rsid w:val="00F10E40"/>
    <w:rsid w:val="00F1208C"/>
    <w:rsid w:val="00F12717"/>
    <w:rsid w:val="00F1416E"/>
    <w:rsid w:val="00F155AE"/>
    <w:rsid w:val="00F16589"/>
    <w:rsid w:val="00F16636"/>
    <w:rsid w:val="00F17552"/>
    <w:rsid w:val="00F207BA"/>
    <w:rsid w:val="00F27842"/>
    <w:rsid w:val="00F27D95"/>
    <w:rsid w:val="00F311BF"/>
    <w:rsid w:val="00F324A6"/>
    <w:rsid w:val="00F331D5"/>
    <w:rsid w:val="00F33970"/>
    <w:rsid w:val="00F34143"/>
    <w:rsid w:val="00F3517F"/>
    <w:rsid w:val="00F35E68"/>
    <w:rsid w:val="00F368CC"/>
    <w:rsid w:val="00F36D39"/>
    <w:rsid w:val="00F37727"/>
    <w:rsid w:val="00F4058E"/>
    <w:rsid w:val="00F408A0"/>
    <w:rsid w:val="00F40DA1"/>
    <w:rsid w:val="00F42475"/>
    <w:rsid w:val="00F42BD9"/>
    <w:rsid w:val="00F42D11"/>
    <w:rsid w:val="00F43078"/>
    <w:rsid w:val="00F43490"/>
    <w:rsid w:val="00F437C4"/>
    <w:rsid w:val="00F45869"/>
    <w:rsid w:val="00F464CB"/>
    <w:rsid w:val="00F469B3"/>
    <w:rsid w:val="00F47078"/>
    <w:rsid w:val="00F478F3"/>
    <w:rsid w:val="00F50577"/>
    <w:rsid w:val="00F53BE5"/>
    <w:rsid w:val="00F54846"/>
    <w:rsid w:val="00F549B3"/>
    <w:rsid w:val="00F54C4D"/>
    <w:rsid w:val="00F57CD7"/>
    <w:rsid w:val="00F57E62"/>
    <w:rsid w:val="00F60732"/>
    <w:rsid w:val="00F61486"/>
    <w:rsid w:val="00F614EB"/>
    <w:rsid w:val="00F61CD1"/>
    <w:rsid w:val="00F62D06"/>
    <w:rsid w:val="00F63843"/>
    <w:rsid w:val="00F6424B"/>
    <w:rsid w:val="00F6459E"/>
    <w:rsid w:val="00F6484B"/>
    <w:rsid w:val="00F64B38"/>
    <w:rsid w:val="00F654FE"/>
    <w:rsid w:val="00F66448"/>
    <w:rsid w:val="00F66952"/>
    <w:rsid w:val="00F703DC"/>
    <w:rsid w:val="00F70E4A"/>
    <w:rsid w:val="00F7209C"/>
    <w:rsid w:val="00F73D71"/>
    <w:rsid w:val="00F741F6"/>
    <w:rsid w:val="00F7536D"/>
    <w:rsid w:val="00F75F3F"/>
    <w:rsid w:val="00F76478"/>
    <w:rsid w:val="00F76679"/>
    <w:rsid w:val="00F76FAF"/>
    <w:rsid w:val="00F77288"/>
    <w:rsid w:val="00F81BED"/>
    <w:rsid w:val="00F81F26"/>
    <w:rsid w:val="00F829C1"/>
    <w:rsid w:val="00F83E82"/>
    <w:rsid w:val="00F8421F"/>
    <w:rsid w:val="00F84B5B"/>
    <w:rsid w:val="00F853FE"/>
    <w:rsid w:val="00F8588D"/>
    <w:rsid w:val="00F87A60"/>
    <w:rsid w:val="00F90E58"/>
    <w:rsid w:val="00F92458"/>
    <w:rsid w:val="00F927CB"/>
    <w:rsid w:val="00F93A8C"/>
    <w:rsid w:val="00F947E4"/>
    <w:rsid w:val="00F94A9A"/>
    <w:rsid w:val="00F94E4D"/>
    <w:rsid w:val="00F94F4F"/>
    <w:rsid w:val="00F9565D"/>
    <w:rsid w:val="00F96BD6"/>
    <w:rsid w:val="00F96DDB"/>
    <w:rsid w:val="00F96EAC"/>
    <w:rsid w:val="00F97283"/>
    <w:rsid w:val="00F9742E"/>
    <w:rsid w:val="00FA1046"/>
    <w:rsid w:val="00FA1594"/>
    <w:rsid w:val="00FA28D1"/>
    <w:rsid w:val="00FA3042"/>
    <w:rsid w:val="00FA318F"/>
    <w:rsid w:val="00FA4205"/>
    <w:rsid w:val="00FA4DAF"/>
    <w:rsid w:val="00FA594B"/>
    <w:rsid w:val="00FA65E1"/>
    <w:rsid w:val="00FA72A0"/>
    <w:rsid w:val="00FB146A"/>
    <w:rsid w:val="00FB1EF6"/>
    <w:rsid w:val="00FB3BB4"/>
    <w:rsid w:val="00FB5DAC"/>
    <w:rsid w:val="00FB5E7C"/>
    <w:rsid w:val="00FB7D7E"/>
    <w:rsid w:val="00FC0B43"/>
    <w:rsid w:val="00FC0CDD"/>
    <w:rsid w:val="00FC0DB8"/>
    <w:rsid w:val="00FC2756"/>
    <w:rsid w:val="00FC28C5"/>
    <w:rsid w:val="00FC38D6"/>
    <w:rsid w:val="00FC3910"/>
    <w:rsid w:val="00FC3F50"/>
    <w:rsid w:val="00FC415D"/>
    <w:rsid w:val="00FC476B"/>
    <w:rsid w:val="00FC4F46"/>
    <w:rsid w:val="00FC5CDD"/>
    <w:rsid w:val="00FC7667"/>
    <w:rsid w:val="00FD092F"/>
    <w:rsid w:val="00FD0D4C"/>
    <w:rsid w:val="00FD1AB5"/>
    <w:rsid w:val="00FD24FA"/>
    <w:rsid w:val="00FD3523"/>
    <w:rsid w:val="00FD4EA5"/>
    <w:rsid w:val="00FD5763"/>
    <w:rsid w:val="00FD60BB"/>
    <w:rsid w:val="00FD7469"/>
    <w:rsid w:val="00FD7F14"/>
    <w:rsid w:val="00FE031C"/>
    <w:rsid w:val="00FE0A87"/>
    <w:rsid w:val="00FE148D"/>
    <w:rsid w:val="00FE1895"/>
    <w:rsid w:val="00FE2295"/>
    <w:rsid w:val="00FE28FD"/>
    <w:rsid w:val="00FE2D45"/>
    <w:rsid w:val="00FE3390"/>
    <w:rsid w:val="00FE37EA"/>
    <w:rsid w:val="00FE486E"/>
    <w:rsid w:val="00FE4B09"/>
    <w:rsid w:val="00FE55B3"/>
    <w:rsid w:val="00FE63D5"/>
    <w:rsid w:val="00FE690F"/>
    <w:rsid w:val="00FE6A8B"/>
    <w:rsid w:val="00FE6FD0"/>
    <w:rsid w:val="00FE7384"/>
    <w:rsid w:val="00FF1B75"/>
    <w:rsid w:val="00FF4D3A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2885"/>
  <w15:chartTrackingRefBased/>
  <w15:docId w15:val="{2EC4E252-2903-4AF4-B53D-18FE3E15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2D1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BB3"/>
  </w:style>
  <w:style w:type="paragraph" w:styleId="Akapitzlist">
    <w:name w:val="List Paragraph"/>
    <w:basedOn w:val="Normalny"/>
    <w:uiPriority w:val="34"/>
    <w:qFormat/>
    <w:rsid w:val="008122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6C0"/>
  </w:style>
  <w:style w:type="character" w:styleId="Hipercze">
    <w:name w:val="Hyperlink"/>
    <w:basedOn w:val="Domylnaczcionkaakapitu"/>
    <w:uiPriority w:val="99"/>
    <w:unhideWhenUsed/>
    <w:rsid w:val="00B505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532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985BD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880"/>
    <w:rPr>
      <w:b/>
      <w:bCs/>
    </w:rPr>
  </w:style>
  <w:style w:type="paragraph" w:styleId="Bezodstpw">
    <w:name w:val="No Spacing"/>
    <w:uiPriority w:val="1"/>
    <w:qFormat/>
    <w:rsid w:val="00EE710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4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34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817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123B-E651-4847-BCEC-BAED8A7F54B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3A9C843-E791-48F3-B22F-22C13EDD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Adamek</dc:creator>
  <cp:keywords/>
  <dc:description/>
  <cp:lastModifiedBy>Marcin Adamek</cp:lastModifiedBy>
  <cp:revision>3</cp:revision>
  <cp:lastPrinted>2025-09-11T21:59:00Z</cp:lastPrinted>
  <dcterms:created xsi:type="dcterms:W3CDTF">2026-04-24T09:32:00Z</dcterms:created>
  <dcterms:modified xsi:type="dcterms:W3CDTF">2026-04-24T09:32:00Z</dcterms:modified>
</cp:coreProperties>
</file>