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611A3023" w14:textId="315E9BE5" w:rsidR="004636AC" w:rsidRPr="00FE486E" w:rsidRDefault="004636AC" w:rsidP="00575CD7">
      <w:pPr>
        <w:spacing w:after="0" w:line="360" w:lineRule="auto"/>
        <w:jc w:val="center"/>
        <w:rPr>
          <w:rFonts w:eastAsia="Calibri" w:cstheme="minorHAnsi"/>
          <w:b/>
          <w:sz w:val="20"/>
          <w:szCs w:val="20"/>
        </w:rPr>
      </w:pPr>
      <w:r w:rsidRPr="00FE486E">
        <w:rPr>
          <w:rFonts w:eastAsia="Calibri" w:cstheme="minorHAnsi"/>
          <w:b/>
          <w:sz w:val="20"/>
          <w:szCs w:val="20"/>
        </w:rPr>
        <w:t>Karta uczestnictwa</w:t>
      </w:r>
    </w:p>
    <w:p w14:paraId="44B5A434" w14:textId="0F6D76AA" w:rsidR="004636AC" w:rsidRPr="00630AE7" w:rsidRDefault="002A6760" w:rsidP="00766FE8">
      <w:pPr>
        <w:spacing w:after="0" w:line="360" w:lineRule="auto"/>
        <w:jc w:val="both"/>
        <w:rPr>
          <w:rFonts w:eastAsia="Calibri" w:cstheme="minorHAnsi"/>
          <w:b/>
          <w:bCs/>
          <w:i/>
          <w:iCs/>
          <w:sz w:val="20"/>
          <w:szCs w:val="20"/>
        </w:rPr>
      </w:pPr>
      <w:r w:rsidRPr="00FE486E">
        <w:rPr>
          <w:rFonts w:eastAsia="Calibri" w:cstheme="minorHAnsi"/>
          <w:sz w:val="20"/>
          <w:szCs w:val="20"/>
        </w:rPr>
        <w:t>N</w:t>
      </w:r>
      <w:r w:rsidR="004636AC" w:rsidRPr="00FE486E">
        <w:rPr>
          <w:rFonts w:eastAsia="Calibri" w:cstheme="minorHAnsi"/>
          <w:sz w:val="20"/>
          <w:szCs w:val="20"/>
        </w:rPr>
        <w:t>a</w:t>
      </w:r>
      <w:r>
        <w:rPr>
          <w:rFonts w:eastAsia="Calibri" w:cstheme="minorHAnsi"/>
          <w:sz w:val="20"/>
          <w:szCs w:val="20"/>
        </w:rPr>
        <w:t xml:space="preserve"> </w:t>
      </w:r>
      <w:r w:rsidR="004636AC" w:rsidRPr="00FE486E">
        <w:rPr>
          <w:rFonts w:eastAsia="Calibri" w:cstheme="minorHAnsi"/>
          <w:sz w:val="20"/>
          <w:szCs w:val="20"/>
        </w:rPr>
        <w:t xml:space="preserve">szkolenie online </w:t>
      </w:r>
      <w:r w:rsidR="00EA1B58" w:rsidRPr="00FE486E">
        <w:rPr>
          <w:rFonts w:eastAsia="Calibri" w:cstheme="minorHAnsi"/>
          <w:sz w:val="20"/>
          <w:szCs w:val="20"/>
        </w:rPr>
        <w:t>„</w:t>
      </w:r>
      <w:r w:rsidR="00766FE8" w:rsidRPr="00766FE8">
        <w:rPr>
          <w:rFonts w:eastAsia="Calibri" w:cstheme="minorHAnsi"/>
          <w:b/>
          <w:bCs/>
          <w:i/>
          <w:iCs/>
          <w:sz w:val="20"/>
          <w:szCs w:val="20"/>
        </w:rPr>
        <w:t xml:space="preserve">ZMIANY ORDYNACJI PODATKOWEJ 2026 i AKTUALNE PROBLEMY KSIĘGOWOŚCI PODATKOWEJ – rozliczanie wpłat i nadpłat, klasyfikacja podatków 2027 oraz przygotowanie do zmian w rozliczeniach podatków </w:t>
      </w:r>
      <w:r w:rsidR="00766FE8">
        <w:rPr>
          <w:rFonts w:eastAsia="Calibri" w:cstheme="minorHAnsi"/>
          <w:b/>
          <w:bCs/>
          <w:i/>
          <w:iCs/>
          <w:sz w:val="20"/>
          <w:szCs w:val="20"/>
        </w:rPr>
        <w:br/>
      </w:r>
      <w:r w:rsidR="00766FE8" w:rsidRPr="00766FE8">
        <w:rPr>
          <w:rFonts w:eastAsia="Calibri" w:cstheme="minorHAnsi"/>
          <w:b/>
          <w:bCs/>
          <w:i/>
          <w:iCs/>
          <w:sz w:val="20"/>
          <w:szCs w:val="20"/>
        </w:rPr>
        <w:t>i nadpłat, doręczeniach podatkowych</w:t>
      </w:r>
      <w:r w:rsidR="000C7A9A">
        <w:rPr>
          <w:rFonts w:eastAsia="Calibri" w:cstheme="minorHAnsi"/>
          <w:b/>
          <w:bCs/>
          <w:i/>
          <w:iCs/>
          <w:sz w:val="20"/>
          <w:szCs w:val="20"/>
        </w:rPr>
        <w:t xml:space="preserve">, </w:t>
      </w:r>
      <w:r w:rsidR="00766FE8" w:rsidRPr="00766FE8">
        <w:rPr>
          <w:rFonts w:eastAsia="Calibri" w:cstheme="minorHAnsi"/>
          <w:b/>
          <w:bCs/>
          <w:i/>
          <w:iCs/>
          <w:sz w:val="20"/>
          <w:szCs w:val="20"/>
        </w:rPr>
        <w:t>zwrocie opłaty skarbowej, milc</w:t>
      </w:r>
      <w:r w:rsidR="00D82C2E">
        <w:rPr>
          <w:rFonts w:eastAsia="Calibri" w:cstheme="minorHAnsi"/>
          <w:b/>
          <w:bCs/>
          <w:i/>
          <w:iCs/>
          <w:sz w:val="20"/>
          <w:szCs w:val="20"/>
        </w:rPr>
        <w:t>zących</w:t>
      </w:r>
      <w:r w:rsidR="00766FE8" w:rsidRPr="00766FE8">
        <w:rPr>
          <w:rFonts w:eastAsia="Calibri" w:cstheme="minorHAnsi"/>
          <w:b/>
          <w:bCs/>
          <w:i/>
          <w:iCs/>
          <w:sz w:val="20"/>
          <w:szCs w:val="20"/>
        </w:rPr>
        <w:t xml:space="preserve"> umorzeń oraz uchyleni</w:t>
      </w:r>
      <w:r w:rsidR="00D82C2E">
        <w:rPr>
          <w:rFonts w:eastAsia="Calibri" w:cstheme="minorHAnsi"/>
          <w:b/>
          <w:bCs/>
          <w:i/>
          <w:iCs/>
          <w:sz w:val="20"/>
          <w:szCs w:val="20"/>
        </w:rPr>
        <w:t>a</w:t>
      </w:r>
      <w:r w:rsidR="00766FE8" w:rsidRPr="00766FE8">
        <w:rPr>
          <w:rFonts w:eastAsia="Calibri" w:cstheme="minorHAnsi"/>
          <w:b/>
          <w:bCs/>
          <w:i/>
          <w:iCs/>
          <w:sz w:val="20"/>
          <w:szCs w:val="20"/>
        </w:rPr>
        <w:t xml:space="preserve"> art. 70 § 8 Op. – podatki lokalne i opłata śmieciowa</w:t>
      </w:r>
      <w:r w:rsidR="00EA1B58" w:rsidRPr="00FE486E">
        <w:rPr>
          <w:rFonts w:eastAsia="Calibri" w:cstheme="minorHAnsi"/>
          <w:sz w:val="20"/>
          <w:szCs w:val="20"/>
        </w:rPr>
        <w:t xml:space="preserve">” </w:t>
      </w:r>
      <w:r w:rsidR="004636AC">
        <w:rPr>
          <w:rFonts w:eastAsia="Calibri" w:cstheme="minorHAnsi"/>
          <w:sz w:val="20"/>
          <w:szCs w:val="20"/>
        </w:rPr>
        <w:t xml:space="preserve">w </w:t>
      </w:r>
      <w:r w:rsidR="004636AC" w:rsidRPr="00FE486E">
        <w:rPr>
          <w:rFonts w:eastAsia="Calibri" w:cstheme="minorHAnsi"/>
          <w:sz w:val="20"/>
          <w:szCs w:val="20"/>
        </w:rPr>
        <w:t>dn</w:t>
      </w:r>
      <w:r w:rsidR="005C52CE">
        <w:rPr>
          <w:rFonts w:eastAsia="Calibri" w:cstheme="minorHAnsi"/>
          <w:sz w:val="20"/>
          <w:szCs w:val="20"/>
        </w:rPr>
        <w:t>i</w:t>
      </w:r>
      <w:r w:rsidR="003662BD">
        <w:rPr>
          <w:rFonts w:eastAsia="Calibri" w:cstheme="minorHAnsi"/>
          <w:sz w:val="20"/>
          <w:szCs w:val="20"/>
        </w:rPr>
        <w:t>ach</w:t>
      </w:r>
      <w:r w:rsidR="004636AC">
        <w:rPr>
          <w:rFonts w:eastAsia="Calibri" w:cstheme="minorHAnsi"/>
          <w:sz w:val="20"/>
          <w:szCs w:val="20"/>
        </w:rPr>
        <w:t xml:space="preserve"> </w:t>
      </w:r>
      <w:r w:rsidR="00766FE8">
        <w:rPr>
          <w:rFonts w:eastAsia="Calibri" w:cstheme="minorHAnsi"/>
          <w:b/>
          <w:bCs/>
          <w:sz w:val="20"/>
          <w:szCs w:val="20"/>
        </w:rPr>
        <w:t>17</w:t>
      </w:r>
      <w:r w:rsidR="0092420E">
        <w:rPr>
          <w:rFonts w:eastAsia="Calibri" w:cstheme="minorHAnsi"/>
          <w:b/>
          <w:bCs/>
          <w:sz w:val="20"/>
          <w:szCs w:val="20"/>
        </w:rPr>
        <w:t xml:space="preserve"> - </w:t>
      </w:r>
      <w:r w:rsidR="00766FE8">
        <w:rPr>
          <w:rFonts w:eastAsia="Calibri" w:cstheme="minorHAnsi"/>
          <w:b/>
          <w:bCs/>
          <w:sz w:val="20"/>
          <w:szCs w:val="20"/>
        </w:rPr>
        <w:t>18</w:t>
      </w:r>
      <w:r w:rsidR="003662BD">
        <w:rPr>
          <w:rFonts w:eastAsia="Calibri" w:cstheme="minorHAnsi"/>
          <w:b/>
          <w:bCs/>
          <w:sz w:val="20"/>
          <w:szCs w:val="20"/>
        </w:rPr>
        <w:t xml:space="preserve"> </w:t>
      </w:r>
      <w:r w:rsidR="00766FE8">
        <w:rPr>
          <w:rFonts w:eastAsia="Calibri" w:cstheme="minorHAnsi"/>
          <w:b/>
          <w:bCs/>
          <w:sz w:val="20"/>
          <w:szCs w:val="20"/>
        </w:rPr>
        <w:t>czerwca</w:t>
      </w:r>
      <w:r w:rsidR="004636AC" w:rsidRPr="00FB7F87">
        <w:rPr>
          <w:rFonts w:eastAsia="Calibri" w:cstheme="minorHAnsi"/>
          <w:b/>
          <w:bCs/>
          <w:sz w:val="20"/>
          <w:szCs w:val="20"/>
        </w:rPr>
        <w:t xml:space="preserve"> 202</w:t>
      </w:r>
      <w:r w:rsidR="00766FE8">
        <w:rPr>
          <w:rFonts w:eastAsia="Calibri" w:cstheme="minorHAnsi"/>
          <w:b/>
          <w:bCs/>
          <w:sz w:val="20"/>
          <w:szCs w:val="20"/>
        </w:rPr>
        <w:t>6</w:t>
      </w:r>
      <w:r w:rsidR="004636AC">
        <w:rPr>
          <w:rFonts w:eastAsia="Calibri" w:cstheme="minorHAnsi"/>
          <w:b/>
          <w:bCs/>
          <w:sz w:val="20"/>
          <w:szCs w:val="20"/>
        </w:rPr>
        <w:t xml:space="preserve"> r.</w:t>
      </w:r>
    </w:p>
    <w:p w14:paraId="0769318A" w14:textId="58C7F796" w:rsidR="004636AC" w:rsidRPr="00FE486E" w:rsidRDefault="004636AC" w:rsidP="004636AC">
      <w:pPr>
        <w:spacing w:after="0" w:line="360" w:lineRule="auto"/>
        <w:jc w:val="both"/>
        <w:rPr>
          <w:rFonts w:eastAsia="Calibri" w:cstheme="minorHAnsi"/>
          <w:sz w:val="20"/>
          <w:szCs w:val="20"/>
        </w:rPr>
      </w:pPr>
      <w:r w:rsidRPr="00FE486E">
        <w:rPr>
          <w:rFonts w:eastAsia="Calibri" w:cstheme="minorHAnsi"/>
          <w:sz w:val="20"/>
          <w:szCs w:val="20"/>
        </w:rPr>
        <w:t xml:space="preserve">Dane </w:t>
      </w:r>
      <w:r w:rsidRPr="00FE486E">
        <w:rPr>
          <w:rFonts w:eastAsia="Calibri" w:cstheme="minorHAnsi"/>
          <w:b/>
          <w:bCs/>
          <w:sz w:val="20"/>
          <w:szCs w:val="20"/>
        </w:rPr>
        <w:t>nabywcy/odbiorcy</w:t>
      </w:r>
      <w:r w:rsidRPr="00FE486E">
        <w:rPr>
          <w:rFonts w:eastAsia="Calibri" w:cstheme="minorHAnsi"/>
          <w:sz w:val="20"/>
          <w:szCs w:val="20"/>
        </w:rPr>
        <w:t xml:space="preserve"> do faktury elektronicznej</w:t>
      </w:r>
      <w:r w:rsidR="009C07FC">
        <w:rPr>
          <w:rFonts w:eastAsia="Calibri" w:cstheme="minorHAnsi"/>
          <w:sz w:val="20"/>
          <w:szCs w:val="20"/>
        </w:rPr>
        <w:t>/papierowej</w:t>
      </w:r>
      <w:r w:rsidRPr="00FE486E">
        <w:rPr>
          <w:rFonts w:eastAsia="Calibri" w:cstheme="minorHAnsi"/>
          <w:sz w:val="20"/>
          <w:szCs w:val="20"/>
        </w:rPr>
        <w:t>:</w:t>
      </w:r>
    </w:p>
    <w:p w14:paraId="699E3C05" w14:textId="77777777" w:rsidR="004636AC" w:rsidRPr="00FE486E" w:rsidRDefault="004636AC" w:rsidP="004636AC">
      <w:pPr>
        <w:spacing w:after="0" w:line="360" w:lineRule="auto"/>
        <w:jc w:val="both"/>
        <w:rPr>
          <w:rFonts w:eastAsia="Calibri" w:cstheme="minorHAnsi"/>
          <w:i/>
          <w:iCs/>
          <w:sz w:val="20"/>
          <w:szCs w:val="20"/>
        </w:rPr>
      </w:pPr>
      <w:r w:rsidRPr="00FE486E">
        <w:rPr>
          <w:rFonts w:eastAsia="Calibri" w:cstheme="minorHAnsi"/>
          <w:i/>
          <w:iCs/>
          <w:sz w:val="20"/>
          <w:szCs w:val="20"/>
        </w:rPr>
        <w:t>Nazwa:</w:t>
      </w:r>
    </w:p>
    <w:p w14:paraId="76717131" w14:textId="77777777" w:rsidR="004636AC" w:rsidRPr="00FE486E" w:rsidRDefault="004636AC" w:rsidP="004636AC">
      <w:pPr>
        <w:spacing w:after="0" w:line="360" w:lineRule="auto"/>
        <w:jc w:val="both"/>
        <w:rPr>
          <w:rFonts w:eastAsia="Calibri" w:cstheme="minorHAnsi"/>
          <w:i/>
          <w:iCs/>
          <w:sz w:val="20"/>
          <w:szCs w:val="20"/>
        </w:rPr>
      </w:pPr>
      <w:r w:rsidRPr="00FE486E">
        <w:rPr>
          <w:rFonts w:eastAsia="Calibri" w:cstheme="minorHAnsi"/>
          <w:i/>
          <w:iCs/>
          <w:sz w:val="20"/>
          <w:szCs w:val="20"/>
        </w:rPr>
        <w:t>………………………………………………………………………</w:t>
      </w:r>
      <w:r>
        <w:rPr>
          <w:rFonts w:eastAsia="Calibri" w:cstheme="minorHAnsi"/>
          <w:i/>
          <w:iCs/>
          <w:sz w:val="20"/>
          <w:szCs w:val="20"/>
        </w:rPr>
        <w:t>…..</w:t>
      </w:r>
      <w:r w:rsidRPr="00FE486E">
        <w:rPr>
          <w:rFonts w:eastAsia="Calibri" w:cstheme="minorHAnsi"/>
          <w:i/>
          <w:iCs/>
          <w:sz w:val="20"/>
          <w:szCs w:val="20"/>
        </w:rPr>
        <w:t>…..…………/………………………..……</w:t>
      </w:r>
      <w:r>
        <w:rPr>
          <w:rFonts w:eastAsia="Calibri" w:cstheme="minorHAnsi"/>
          <w:i/>
          <w:iCs/>
          <w:sz w:val="20"/>
          <w:szCs w:val="20"/>
        </w:rPr>
        <w:t>…..</w:t>
      </w:r>
      <w:r w:rsidRPr="00FE486E">
        <w:rPr>
          <w:rFonts w:eastAsia="Calibri" w:cstheme="minorHAnsi"/>
          <w:i/>
          <w:iCs/>
          <w:sz w:val="20"/>
          <w:szCs w:val="20"/>
        </w:rPr>
        <w:t>…………………………………………….</w:t>
      </w:r>
    </w:p>
    <w:p w14:paraId="79105BC9" w14:textId="77777777" w:rsidR="004636AC" w:rsidRPr="00FE486E" w:rsidRDefault="004636AC" w:rsidP="004636AC">
      <w:pPr>
        <w:spacing w:after="0" w:line="360" w:lineRule="auto"/>
        <w:jc w:val="both"/>
        <w:rPr>
          <w:rFonts w:eastAsia="Calibri" w:cstheme="minorHAnsi"/>
          <w:i/>
          <w:iCs/>
          <w:sz w:val="20"/>
          <w:szCs w:val="20"/>
        </w:rPr>
      </w:pPr>
      <w:r w:rsidRPr="00FE486E">
        <w:rPr>
          <w:rFonts w:eastAsia="Calibri" w:cstheme="minorHAnsi"/>
          <w:i/>
          <w:iCs/>
          <w:sz w:val="20"/>
          <w:szCs w:val="20"/>
        </w:rPr>
        <w:t>Adres:</w:t>
      </w:r>
    </w:p>
    <w:p w14:paraId="039E18F2" w14:textId="77777777" w:rsidR="004636AC" w:rsidRPr="00FE486E" w:rsidRDefault="004636AC" w:rsidP="004636AC">
      <w:pPr>
        <w:spacing w:after="0" w:line="360" w:lineRule="auto"/>
        <w:jc w:val="both"/>
        <w:rPr>
          <w:rFonts w:eastAsia="Calibri" w:cstheme="minorHAnsi"/>
          <w:i/>
          <w:iCs/>
          <w:sz w:val="20"/>
          <w:szCs w:val="20"/>
        </w:rPr>
      </w:pPr>
      <w:r w:rsidRPr="00FE486E">
        <w:rPr>
          <w:rFonts w:eastAsia="Calibri" w:cstheme="minorHAnsi"/>
          <w:i/>
          <w:iCs/>
          <w:sz w:val="20"/>
          <w:szCs w:val="20"/>
        </w:rPr>
        <w:t>…………………………………………………………………</w:t>
      </w:r>
      <w:r>
        <w:rPr>
          <w:rFonts w:eastAsia="Calibri" w:cstheme="minorHAnsi"/>
          <w:i/>
          <w:iCs/>
          <w:sz w:val="20"/>
          <w:szCs w:val="20"/>
        </w:rPr>
        <w:t>…….</w:t>
      </w:r>
      <w:r w:rsidRPr="00FE486E">
        <w:rPr>
          <w:rFonts w:eastAsia="Calibri" w:cstheme="minorHAnsi"/>
          <w:i/>
          <w:iCs/>
          <w:sz w:val="20"/>
          <w:szCs w:val="20"/>
        </w:rPr>
        <w:t>………………/……….……………………</w:t>
      </w:r>
      <w:r>
        <w:rPr>
          <w:rFonts w:eastAsia="Calibri" w:cstheme="minorHAnsi"/>
          <w:i/>
          <w:iCs/>
          <w:sz w:val="20"/>
          <w:szCs w:val="20"/>
        </w:rPr>
        <w:t>…..</w:t>
      </w:r>
      <w:r w:rsidRPr="00FE486E">
        <w:rPr>
          <w:rFonts w:eastAsia="Calibri" w:cstheme="minorHAnsi"/>
          <w:i/>
          <w:iCs/>
          <w:sz w:val="20"/>
          <w:szCs w:val="20"/>
        </w:rPr>
        <w:t>……………………………………………….</w:t>
      </w:r>
    </w:p>
    <w:p w14:paraId="632FB72E" w14:textId="77777777" w:rsidR="004636AC" w:rsidRPr="00FE486E" w:rsidRDefault="004636AC" w:rsidP="004636AC">
      <w:pPr>
        <w:spacing w:after="0" w:line="360" w:lineRule="auto"/>
        <w:jc w:val="both"/>
        <w:rPr>
          <w:rFonts w:eastAsia="Calibri" w:cstheme="minorHAnsi"/>
          <w:i/>
          <w:iCs/>
          <w:sz w:val="20"/>
          <w:szCs w:val="20"/>
        </w:rPr>
      </w:pPr>
      <w:r w:rsidRPr="00FE486E">
        <w:rPr>
          <w:rFonts w:eastAsia="Calibri" w:cstheme="minorHAnsi"/>
          <w:i/>
          <w:iCs/>
          <w:sz w:val="20"/>
          <w:szCs w:val="20"/>
        </w:rPr>
        <w:t>NIP:</w:t>
      </w:r>
    </w:p>
    <w:p w14:paraId="3893538D" w14:textId="77777777" w:rsidR="004636AC" w:rsidRPr="00FE486E" w:rsidRDefault="004636AC" w:rsidP="004636AC">
      <w:pPr>
        <w:spacing w:after="0" w:line="360" w:lineRule="auto"/>
        <w:jc w:val="both"/>
        <w:rPr>
          <w:rFonts w:eastAsia="Calibri" w:cstheme="minorHAnsi"/>
          <w:i/>
          <w:iCs/>
          <w:sz w:val="20"/>
          <w:szCs w:val="20"/>
        </w:rPr>
      </w:pPr>
      <w:bookmarkStart w:id="0" w:name="_Hlk157359982"/>
      <w:r w:rsidRPr="00FE486E">
        <w:rPr>
          <w:rFonts w:eastAsia="Calibri" w:cstheme="minorHAnsi"/>
          <w:i/>
          <w:iCs/>
          <w:sz w:val="20"/>
          <w:szCs w:val="20"/>
        </w:rPr>
        <w:t>……………………………………………………………………</w:t>
      </w:r>
      <w:r>
        <w:rPr>
          <w:rFonts w:eastAsia="Calibri" w:cstheme="minorHAnsi"/>
          <w:i/>
          <w:iCs/>
          <w:sz w:val="20"/>
          <w:szCs w:val="20"/>
        </w:rPr>
        <w:t>…..</w:t>
      </w:r>
      <w:r w:rsidRPr="00FE486E">
        <w:rPr>
          <w:rFonts w:eastAsia="Calibri" w:cstheme="minorHAnsi"/>
          <w:i/>
          <w:iCs/>
          <w:sz w:val="20"/>
          <w:szCs w:val="20"/>
        </w:rPr>
        <w:t>…..………/…………………</w:t>
      </w:r>
      <w:r>
        <w:rPr>
          <w:rFonts w:eastAsia="Calibri" w:cstheme="minorHAnsi"/>
          <w:i/>
          <w:iCs/>
          <w:sz w:val="20"/>
          <w:szCs w:val="20"/>
        </w:rPr>
        <w:t>…..</w:t>
      </w:r>
      <w:r w:rsidRPr="00FE486E">
        <w:rPr>
          <w:rFonts w:eastAsia="Calibri" w:cstheme="minorHAnsi"/>
          <w:i/>
          <w:iCs/>
          <w:sz w:val="20"/>
          <w:szCs w:val="20"/>
        </w:rPr>
        <w:t>…………………..………………………………………….</w:t>
      </w:r>
    </w:p>
    <w:bookmarkEnd w:id="0"/>
    <w:p w14:paraId="06F91B06" w14:textId="77777777" w:rsidR="004636AC" w:rsidRDefault="004636AC" w:rsidP="004636AC">
      <w:pPr>
        <w:spacing w:after="0" w:line="360" w:lineRule="auto"/>
        <w:jc w:val="both"/>
        <w:rPr>
          <w:rFonts w:eastAsia="Calibri" w:cstheme="minorHAnsi"/>
          <w:b/>
          <w:bCs/>
          <w:i/>
          <w:iCs/>
          <w:sz w:val="20"/>
          <w:szCs w:val="20"/>
        </w:rPr>
      </w:pPr>
      <w:r w:rsidRPr="00FE486E">
        <w:rPr>
          <w:rFonts w:eastAsia="Calibri" w:cstheme="minorHAnsi"/>
          <w:i/>
          <w:iCs/>
          <w:sz w:val="20"/>
          <w:szCs w:val="20"/>
        </w:rPr>
        <w:t>Tel./</w:t>
      </w:r>
      <w:proofErr w:type="gramStart"/>
      <w:r w:rsidRPr="00FE486E">
        <w:rPr>
          <w:rFonts w:eastAsia="Calibri" w:cstheme="minorHAnsi"/>
          <w:i/>
          <w:iCs/>
          <w:sz w:val="20"/>
          <w:szCs w:val="20"/>
        </w:rPr>
        <w:t xml:space="preserve">Fax:   </w:t>
      </w:r>
      <w:proofErr w:type="gramEnd"/>
      <w:r w:rsidRPr="00FE486E">
        <w:rPr>
          <w:rFonts w:eastAsia="Calibri" w:cstheme="minorHAnsi"/>
          <w:i/>
          <w:iCs/>
          <w:sz w:val="20"/>
          <w:szCs w:val="20"/>
        </w:rPr>
        <w:t xml:space="preserve">                                                                             </w:t>
      </w:r>
      <w:r w:rsidRPr="00FE486E">
        <w:rPr>
          <w:rFonts w:eastAsia="Calibri" w:cstheme="minorHAnsi"/>
          <w:b/>
          <w:bCs/>
          <w:i/>
          <w:iCs/>
          <w:sz w:val="20"/>
          <w:szCs w:val="20"/>
        </w:rPr>
        <w:t xml:space="preserve"> </w:t>
      </w:r>
      <w:r>
        <w:rPr>
          <w:rFonts w:eastAsia="Calibri" w:cstheme="minorHAnsi"/>
          <w:b/>
          <w:bCs/>
          <w:i/>
          <w:iCs/>
          <w:sz w:val="20"/>
          <w:szCs w:val="20"/>
        </w:rPr>
        <w:t xml:space="preserve">     </w:t>
      </w:r>
      <w:r w:rsidRPr="00FE486E">
        <w:rPr>
          <w:rFonts w:eastAsia="Calibri" w:cstheme="minorHAnsi"/>
          <w:b/>
          <w:bCs/>
          <w:i/>
          <w:iCs/>
          <w:sz w:val="20"/>
          <w:szCs w:val="20"/>
        </w:rPr>
        <w:t xml:space="preserve"> E-mail (obowiązujący dla e-faktur, wpisać wyraźnie):</w:t>
      </w:r>
    </w:p>
    <w:p w14:paraId="54E155B9" w14:textId="0ED558E7" w:rsidR="0058501F" w:rsidRPr="0058501F" w:rsidRDefault="0058501F" w:rsidP="004636AC">
      <w:pPr>
        <w:spacing w:after="0" w:line="360" w:lineRule="auto"/>
        <w:jc w:val="both"/>
        <w:rPr>
          <w:rFonts w:eastAsia="Calibri" w:cstheme="minorHAnsi"/>
          <w:i/>
          <w:iCs/>
          <w:sz w:val="20"/>
          <w:szCs w:val="20"/>
        </w:rPr>
      </w:pPr>
      <w:r w:rsidRPr="00FE486E">
        <w:rPr>
          <w:rFonts w:eastAsia="Calibri" w:cstheme="minorHAnsi"/>
          <w:i/>
          <w:iCs/>
          <w:sz w:val="20"/>
          <w:szCs w:val="20"/>
        </w:rPr>
        <w:t>……………………………………………………………………</w:t>
      </w:r>
      <w:r>
        <w:rPr>
          <w:rFonts w:eastAsia="Calibri" w:cstheme="minorHAnsi"/>
          <w:i/>
          <w:iCs/>
          <w:sz w:val="20"/>
          <w:szCs w:val="20"/>
        </w:rPr>
        <w:t>…..</w:t>
      </w:r>
      <w:r w:rsidRPr="00FE486E">
        <w:rPr>
          <w:rFonts w:eastAsia="Calibri" w:cstheme="minorHAnsi"/>
          <w:i/>
          <w:iCs/>
          <w:sz w:val="20"/>
          <w:szCs w:val="20"/>
        </w:rPr>
        <w:t>…..………/…………………</w:t>
      </w:r>
      <w:r>
        <w:rPr>
          <w:rFonts w:eastAsia="Calibri" w:cstheme="minorHAnsi"/>
          <w:i/>
          <w:iCs/>
          <w:sz w:val="20"/>
          <w:szCs w:val="20"/>
        </w:rPr>
        <w:t>…..</w:t>
      </w:r>
      <w:r w:rsidRPr="00FE486E">
        <w:rPr>
          <w:rFonts w:eastAsia="Calibri" w:cstheme="minorHAnsi"/>
          <w:i/>
          <w:iCs/>
          <w:sz w:val="20"/>
          <w:szCs w:val="20"/>
        </w:rPr>
        <w:t>…………………..………………………………………….</w:t>
      </w:r>
    </w:p>
    <w:p w14:paraId="1A1F432E" w14:textId="70DC7D36" w:rsidR="009A227C" w:rsidRPr="00D02CBB" w:rsidRDefault="004636AC" w:rsidP="004636AC">
      <w:pPr>
        <w:spacing w:after="0" w:line="360" w:lineRule="auto"/>
        <w:jc w:val="both"/>
        <w:rPr>
          <w:rFonts w:eastAsia="Calibri" w:cstheme="minorHAnsi"/>
          <w:sz w:val="20"/>
          <w:szCs w:val="20"/>
        </w:rPr>
      </w:pPr>
      <w:r w:rsidRPr="00FE486E">
        <w:rPr>
          <w:rFonts w:eastAsia="Calibri" w:cstheme="minorHAnsi"/>
          <w:sz w:val="20"/>
          <w:szCs w:val="20"/>
        </w:rPr>
        <w:t xml:space="preserve">Dane pracowników zgłaszanych na szkolenie. </w:t>
      </w:r>
      <w:r>
        <w:rPr>
          <w:rFonts w:eastAsia="Calibri" w:cstheme="minorHAnsi"/>
          <w:sz w:val="20"/>
          <w:szCs w:val="20"/>
        </w:rPr>
        <w:t>Wybierając fakturę papierową</w:t>
      </w:r>
      <w:r w:rsidRPr="00FE486E">
        <w:rPr>
          <w:rFonts w:eastAsia="Calibri" w:cstheme="minorHAnsi"/>
          <w:sz w:val="20"/>
          <w:szCs w:val="20"/>
        </w:rPr>
        <w:t xml:space="preserve"> wpisz poniżej TAK</w:t>
      </w:r>
      <w:r w:rsidR="003662BD">
        <w:rPr>
          <w:rFonts w:eastAsia="Calibri" w:cstheme="minorHAnsi"/>
          <w:sz w:val="20"/>
          <w:szCs w:val="20"/>
        </w:rPr>
        <w:t>.</w:t>
      </w:r>
      <w:r w:rsidR="00085CD1">
        <w:rPr>
          <w:rFonts w:eastAsia="Calibri" w:cstheme="minorHAnsi"/>
          <w:sz w:val="20"/>
          <w:szCs w:val="20"/>
        </w:rPr>
        <w:t xml:space="preserve"> </w:t>
      </w:r>
      <w:r w:rsidR="003662BD" w:rsidRPr="003662BD">
        <w:rPr>
          <w:rFonts w:eastAsia="Calibri" w:cstheme="minorHAnsi"/>
          <w:sz w:val="20"/>
          <w:szCs w:val="20"/>
        </w:rPr>
        <w:t xml:space="preserve">Zgłoszenia </w:t>
      </w:r>
      <w:r w:rsidR="00A14A1E">
        <w:rPr>
          <w:rFonts w:eastAsia="Calibri" w:cstheme="minorHAnsi"/>
          <w:sz w:val="20"/>
          <w:szCs w:val="20"/>
        </w:rPr>
        <w:br/>
      </w:r>
      <w:r w:rsidR="003662BD">
        <w:rPr>
          <w:rFonts w:eastAsia="Calibri" w:cstheme="minorHAnsi"/>
          <w:sz w:val="20"/>
          <w:szCs w:val="20"/>
        </w:rPr>
        <w:t>do</w:t>
      </w:r>
      <w:r w:rsidR="003662BD" w:rsidRPr="003662BD">
        <w:rPr>
          <w:rFonts w:eastAsia="Calibri" w:cstheme="minorHAnsi"/>
          <w:sz w:val="20"/>
          <w:szCs w:val="20"/>
        </w:rPr>
        <w:t xml:space="preserve"> </w:t>
      </w:r>
      <w:r w:rsidR="0092420E">
        <w:rPr>
          <w:rFonts w:eastAsia="Calibri" w:cstheme="minorHAnsi"/>
          <w:sz w:val="20"/>
          <w:szCs w:val="20"/>
        </w:rPr>
        <w:t>1</w:t>
      </w:r>
      <w:r w:rsidR="00766FE8">
        <w:rPr>
          <w:rFonts w:eastAsia="Calibri" w:cstheme="minorHAnsi"/>
          <w:sz w:val="20"/>
          <w:szCs w:val="20"/>
        </w:rPr>
        <w:t>1</w:t>
      </w:r>
      <w:r w:rsidR="003662BD" w:rsidRPr="003662BD">
        <w:rPr>
          <w:rFonts w:eastAsia="Calibri" w:cstheme="minorHAnsi"/>
          <w:sz w:val="20"/>
          <w:szCs w:val="20"/>
        </w:rPr>
        <w:t>.</w:t>
      </w:r>
      <w:r w:rsidR="00766FE8">
        <w:rPr>
          <w:rFonts w:eastAsia="Calibri" w:cstheme="minorHAnsi"/>
          <w:sz w:val="20"/>
          <w:szCs w:val="20"/>
        </w:rPr>
        <w:t>06</w:t>
      </w:r>
      <w:r w:rsidR="003662BD" w:rsidRPr="003662BD">
        <w:rPr>
          <w:rFonts w:eastAsia="Calibri" w:cstheme="minorHAnsi"/>
          <w:sz w:val="20"/>
          <w:szCs w:val="20"/>
        </w:rPr>
        <w:t>.202</w:t>
      </w:r>
      <w:r w:rsidR="00766FE8">
        <w:rPr>
          <w:rFonts w:eastAsia="Calibri" w:cstheme="minorHAnsi"/>
          <w:sz w:val="20"/>
          <w:szCs w:val="20"/>
        </w:rPr>
        <w:t>6</w:t>
      </w:r>
      <w:r w:rsidR="003662BD" w:rsidRPr="003662BD">
        <w:rPr>
          <w:rFonts w:eastAsia="Calibri" w:cstheme="minorHAnsi"/>
          <w:sz w:val="20"/>
          <w:szCs w:val="20"/>
        </w:rPr>
        <w:t xml:space="preserve"> – cena </w:t>
      </w:r>
      <w:r w:rsidR="00766FE8">
        <w:rPr>
          <w:rFonts w:eastAsia="Calibri" w:cstheme="minorHAnsi"/>
          <w:b/>
          <w:bCs/>
          <w:sz w:val="20"/>
          <w:szCs w:val="20"/>
        </w:rPr>
        <w:t>999</w:t>
      </w:r>
      <w:r w:rsidR="003662BD" w:rsidRPr="00D02CBB">
        <w:rPr>
          <w:rFonts w:eastAsia="Calibri" w:cstheme="minorHAnsi"/>
          <w:b/>
          <w:bCs/>
          <w:sz w:val="20"/>
          <w:szCs w:val="20"/>
        </w:rPr>
        <w:t xml:space="preserve"> zł</w:t>
      </w:r>
      <w:r w:rsidR="003662BD" w:rsidRPr="003662BD">
        <w:rPr>
          <w:rFonts w:eastAsia="Calibri" w:cstheme="minorHAnsi"/>
          <w:sz w:val="20"/>
          <w:szCs w:val="20"/>
        </w:rPr>
        <w:t xml:space="preserve"> dla e-faktury (dla faktury papierowej </w:t>
      </w:r>
      <w:r w:rsidR="00766FE8">
        <w:rPr>
          <w:rFonts w:eastAsia="Calibri" w:cstheme="minorHAnsi"/>
          <w:sz w:val="20"/>
          <w:szCs w:val="20"/>
        </w:rPr>
        <w:t>1.019</w:t>
      </w:r>
      <w:r w:rsidR="003662BD" w:rsidRPr="003662BD">
        <w:rPr>
          <w:rFonts w:eastAsia="Calibri" w:cstheme="minorHAnsi"/>
          <w:sz w:val="20"/>
          <w:szCs w:val="20"/>
        </w:rPr>
        <w:t xml:space="preserve"> zł).</w:t>
      </w:r>
      <w:r>
        <w:rPr>
          <w:rFonts w:eastAsia="Calibri" w:cstheme="minorHAnsi"/>
          <w:sz w:val="20"/>
          <w:szCs w:val="20"/>
        </w:rPr>
        <w:t xml:space="preserve"> </w:t>
      </w:r>
      <w:bookmarkStart w:id="1" w:name="_Hlk184653676"/>
      <w:r w:rsidR="003662BD">
        <w:rPr>
          <w:rFonts w:eastAsia="Calibri" w:cstheme="minorHAnsi"/>
          <w:sz w:val="20"/>
          <w:szCs w:val="20"/>
        </w:rPr>
        <w:t xml:space="preserve">Zgłoszenia po </w:t>
      </w:r>
      <w:r w:rsidR="00766FE8">
        <w:rPr>
          <w:rFonts w:eastAsia="Calibri" w:cstheme="minorHAnsi"/>
          <w:sz w:val="20"/>
          <w:szCs w:val="20"/>
        </w:rPr>
        <w:t>11</w:t>
      </w:r>
      <w:r w:rsidR="003662BD">
        <w:rPr>
          <w:rFonts w:eastAsia="Calibri" w:cstheme="minorHAnsi"/>
          <w:sz w:val="20"/>
          <w:szCs w:val="20"/>
        </w:rPr>
        <w:t>.</w:t>
      </w:r>
      <w:r w:rsidR="00766FE8">
        <w:rPr>
          <w:rFonts w:eastAsia="Calibri" w:cstheme="minorHAnsi"/>
          <w:sz w:val="20"/>
          <w:szCs w:val="20"/>
        </w:rPr>
        <w:t>06</w:t>
      </w:r>
      <w:r w:rsidR="003662BD">
        <w:rPr>
          <w:rFonts w:eastAsia="Calibri" w:cstheme="minorHAnsi"/>
          <w:sz w:val="20"/>
          <w:szCs w:val="20"/>
        </w:rPr>
        <w:t>.202</w:t>
      </w:r>
      <w:r w:rsidR="00766FE8">
        <w:rPr>
          <w:rFonts w:eastAsia="Calibri" w:cstheme="minorHAnsi"/>
          <w:sz w:val="20"/>
          <w:szCs w:val="20"/>
        </w:rPr>
        <w:t>6</w:t>
      </w:r>
      <w:r w:rsidR="00630AE7">
        <w:rPr>
          <w:rFonts w:eastAsia="Calibri" w:cstheme="minorHAnsi"/>
          <w:sz w:val="20"/>
          <w:szCs w:val="20"/>
        </w:rPr>
        <w:t xml:space="preserve"> – cena </w:t>
      </w:r>
      <w:r w:rsidR="00766FE8">
        <w:rPr>
          <w:rFonts w:eastAsia="Calibri" w:cstheme="minorHAnsi"/>
          <w:b/>
          <w:bCs/>
          <w:sz w:val="20"/>
          <w:szCs w:val="20"/>
        </w:rPr>
        <w:t>1.099</w:t>
      </w:r>
      <w:r w:rsidR="00630AE7" w:rsidRPr="00630AE7">
        <w:rPr>
          <w:rFonts w:eastAsia="Calibri" w:cstheme="minorHAnsi"/>
          <w:b/>
          <w:bCs/>
          <w:sz w:val="20"/>
          <w:szCs w:val="20"/>
        </w:rPr>
        <w:t xml:space="preserve"> zł</w:t>
      </w:r>
      <w:r w:rsidR="00630AE7">
        <w:rPr>
          <w:rFonts w:eastAsia="Calibri" w:cstheme="minorHAnsi"/>
          <w:b/>
          <w:bCs/>
          <w:sz w:val="20"/>
          <w:szCs w:val="20"/>
        </w:rPr>
        <w:t xml:space="preserve"> </w:t>
      </w:r>
      <w:r w:rsidR="00A14A1E">
        <w:rPr>
          <w:rFonts w:eastAsia="Calibri" w:cstheme="minorHAnsi"/>
          <w:b/>
          <w:bCs/>
          <w:sz w:val="20"/>
          <w:szCs w:val="20"/>
        </w:rPr>
        <w:br/>
      </w:r>
      <w:r w:rsidR="00630AE7" w:rsidRPr="00D02CBB">
        <w:rPr>
          <w:rFonts w:eastAsia="Calibri" w:cstheme="minorHAnsi"/>
          <w:sz w:val="20"/>
          <w:szCs w:val="20"/>
        </w:rPr>
        <w:t xml:space="preserve">dla e-faktury (dla faktury papierowej </w:t>
      </w:r>
      <w:r w:rsidR="003662BD" w:rsidRPr="00D02CBB">
        <w:rPr>
          <w:rFonts w:eastAsia="Calibri" w:cstheme="minorHAnsi"/>
          <w:sz w:val="20"/>
          <w:szCs w:val="20"/>
        </w:rPr>
        <w:t>1.</w:t>
      </w:r>
      <w:r w:rsidR="00DE7B7C">
        <w:rPr>
          <w:rFonts w:eastAsia="Calibri" w:cstheme="minorHAnsi"/>
          <w:sz w:val="20"/>
          <w:szCs w:val="20"/>
        </w:rPr>
        <w:t>1</w:t>
      </w:r>
      <w:r w:rsidR="003662BD" w:rsidRPr="00D02CBB">
        <w:rPr>
          <w:rFonts w:eastAsia="Calibri" w:cstheme="minorHAnsi"/>
          <w:sz w:val="20"/>
          <w:szCs w:val="20"/>
        </w:rPr>
        <w:t>19</w:t>
      </w:r>
      <w:r w:rsidR="00630AE7" w:rsidRPr="00D02CBB">
        <w:rPr>
          <w:rFonts w:eastAsia="Calibri" w:cstheme="minorHAnsi"/>
          <w:sz w:val="20"/>
          <w:szCs w:val="20"/>
        </w:rPr>
        <w:t xml:space="preserve"> zł).</w:t>
      </w:r>
    </w:p>
    <w:bookmarkEnd w:id="1"/>
    <w:p w14:paraId="79AB39B6" w14:textId="77777777" w:rsidR="004636AC" w:rsidRPr="00FE486E" w:rsidRDefault="004636AC" w:rsidP="004636AC">
      <w:pPr>
        <w:spacing w:after="0" w:line="360" w:lineRule="auto"/>
        <w:jc w:val="both"/>
        <w:rPr>
          <w:rFonts w:eastAsia="Calibri" w:cstheme="minorHAnsi"/>
          <w:sz w:val="16"/>
          <w:szCs w:val="16"/>
        </w:rPr>
      </w:pPr>
    </w:p>
    <w:p w14:paraId="38D1F2DA" w14:textId="7DA9D998" w:rsidR="004636AC" w:rsidRPr="00FE486E" w:rsidRDefault="004636AC" w:rsidP="00EA1B58">
      <w:pPr>
        <w:numPr>
          <w:ilvl w:val="0"/>
          <w:numId w:val="1"/>
        </w:numPr>
        <w:spacing w:after="0" w:line="360" w:lineRule="auto"/>
        <w:ind w:left="360"/>
        <w:jc w:val="both"/>
        <w:rPr>
          <w:rFonts w:eastAsia="Calibri" w:cstheme="minorHAnsi"/>
          <w:sz w:val="16"/>
          <w:szCs w:val="16"/>
        </w:rPr>
      </w:pPr>
      <w:bookmarkStart w:id="2" w:name="_Hlk49847791"/>
      <w:r w:rsidRPr="00FE486E">
        <w:rPr>
          <w:rFonts w:eastAsia="Calibri" w:cstheme="minorHAnsi"/>
          <w:sz w:val="16"/>
          <w:szCs w:val="16"/>
        </w:rPr>
        <w:t xml:space="preserve">……………………..…………..………….……..…….   ……………………….………………….….          </w:t>
      </w:r>
      <w:r w:rsidR="00630AE7">
        <w:rPr>
          <w:rFonts w:eastAsia="Calibri" w:cstheme="minorHAnsi"/>
          <w:sz w:val="16"/>
          <w:szCs w:val="16"/>
        </w:rPr>
        <w:t xml:space="preserve">     </w:t>
      </w:r>
      <w:r w:rsidRPr="00FE486E">
        <w:rPr>
          <w:rFonts w:eastAsia="Calibri" w:cstheme="minorHAnsi"/>
          <w:sz w:val="16"/>
          <w:szCs w:val="16"/>
        </w:rPr>
        <w:t xml:space="preserve">    ………………………………..         ……….…………</w:t>
      </w:r>
      <w:r>
        <w:rPr>
          <w:rFonts w:eastAsia="Calibri" w:cstheme="minorHAnsi"/>
          <w:sz w:val="16"/>
          <w:szCs w:val="16"/>
        </w:rPr>
        <w:t>….</w:t>
      </w:r>
      <w:r w:rsidRPr="00FE486E">
        <w:rPr>
          <w:rFonts w:eastAsia="Calibri" w:cstheme="minorHAnsi"/>
          <w:sz w:val="16"/>
          <w:szCs w:val="16"/>
        </w:rPr>
        <w:t>…….</w:t>
      </w:r>
      <w:r>
        <w:rPr>
          <w:rFonts w:eastAsia="Calibri" w:cstheme="minorHAnsi"/>
          <w:sz w:val="16"/>
          <w:szCs w:val="16"/>
        </w:rPr>
        <w:t xml:space="preserve">   </w:t>
      </w:r>
    </w:p>
    <w:p w14:paraId="695E7939" w14:textId="780D8DF5" w:rsidR="004636AC" w:rsidRPr="00FE486E" w:rsidRDefault="004636AC" w:rsidP="004636AC">
      <w:pPr>
        <w:spacing w:after="0" w:line="360" w:lineRule="auto"/>
        <w:jc w:val="both"/>
        <w:rPr>
          <w:rFonts w:eastAsia="Calibri" w:cstheme="minorHAnsi"/>
          <w:sz w:val="16"/>
          <w:szCs w:val="16"/>
        </w:rPr>
      </w:pPr>
      <w:r w:rsidRPr="00FE486E">
        <w:rPr>
          <w:rFonts w:eastAsia="Calibri" w:cstheme="minorHAnsi"/>
          <w:sz w:val="16"/>
          <w:szCs w:val="16"/>
        </w:rPr>
        <w:t xml:space="preserve">                             imię i nazwisko                                    e-mail służbowy                                  </w:t>
      </w:r>
      <w:r w:rsidR="009441CE">
        <w:rPr>
          <w:rFonts w:eastAsia="Calibri" w:cstheme="minorHAnsi"/>
          <w:sz w:val="16"/>
          <w:szCs w:val="16"/>
        </w:rPr>
        <w:t xml:space="preserve">   </w:t>
      </w:r>
      <w:r w:rsidRPr="00FE486E">
        <w:rPr>
          <w:rFonts w:eastAsia="Calibri" w:cstheme="minorHAnsi"/>
          <w:sz w:val="16"/>
          <w:szCs w:val="16"/>
        </w:rPr>
        <w:t xml:space="preserve">   telefon kontaktowy          faktura papierowa </w:t>
      </w:r>
      <w:r>
        <w:rPr>
          <w:rFonts w:eastAsia="Calibri" w:cstheme="minorHAnsi"/>
          <w:sz w:val="16"/>
          <w:szCs w:val="16"/>
        </w:rPr>
        <w:t xml:space="preserve">   </w:t>
      </w:r>
      <w:r w:rsidR="00630AE7">
        <w:rPr>
          <w:rFonts w:eastAsia="Calibri" w:cstheme="minorHAnsi"/>
          <w:sz w:val="16"/>
          <w:szCs w:val="16"/>
        </w:rPr>
        <w:t xml:space="preserve">   </w:t>
      </w:r>
    </w:p>
    <w:bookmarkEnd w:id="2"/>
    <w:p w14:paraId="6312A112" w14:textId="77777777" w:rsidR="004636AC" w:rsidRPr="00FE486E" w:rsidRDefault="004636AC" w:rsidP="004636AC">
      <w:pPr>
        <w:spacing w:after="0" w:line="360" w:lineRule="auto"/>
        <w:jc w:val="both"/>
        <w:rPr>
          <w:rFonts w:eastAsia="Calibri" w:cstheme="minorHAnsi"/>
          <w:sz w:val="16"/>
          <w:szCs w:val="16"/>
        </w:rPr>
      </w:pPr>
    </w:p>
    <w:p w14:paraId="5CBA0A5A" w14:textId="77777777" w:rsidR="004636AC" w:rsidRPr="00FE486E" w:rsidRDefault="004636AC" w:rsidP="00EA1B58">
      <w:pPr>
        <w:numPr>
          <w:ilvl w:val="0"/>
          <w:numId w:val="1"/>
        </w:numPr>
        <w:spacing w:after="0" w:line="360" w:lineRule="auto"/>
        <w:ind w:left="360"/>
        <w:jc w:val="both"/>
        <w:rPr>
          <w:rFonts w:eastAsia="Calibri" w:cstheme="minorHAnsi"/>
          <w:sz w:val="16"/>
          <w:szCs w:val="16"/>
        </w:rPr>
      </w:pPr>
      <w:r w:rsidRPr="00FE486E">
        <w:rPr>
          <w:rFonts w:eastAsia="Calibri" w:cstheme="minorHAnsi"/>
          <w:sz w:val="16"/>
          <w:szCs w:val="16"/>
        </w:rPr>
        <w:t xml:space="preserve">……………………..……………….……..……..…….   ……………………….……………………….                ……………………………..         </w:t>
      </w:r>
    </w:p>
    <w:p w14:paraId="682BFE3A" w14:textId="77777777" w:rsidR="004636AC" w:rsidRPr="00FE486E" w:rsidRDefault="004636AC" w:rsidP="004636AC">
      <w:pPr>
        <w:spacing w:after="0" w:line="360" w:lineRule="auto"/>
        <w:jc w:val="both"/>
        <w:rPr>
          <w:rFonts w:eastAsia="Calibri" w:cstheme="minorHAnsi"/>
          <w:sz w:val="16"/>
          <w:szCs w:val="16"/>
        </w:rPr>
      </w:pPr>
      <w:r w:rsidRPr="00FE486E">
        <w:rPr>
          <w:rFonts w:eastAsia="Calibri" w:cstheme="minorHAnsi"/>
          <w:sz w:val="16"/>
          <w:szCs w:val="16"/>
        </w:rPr>
        <w:t xml:space="preserve">                             imię i nazwisko                                    e-mail służbowy                                     telefon kontaktowy       </w:t>
      </w:r>
    </w:p>
    <w:p w14:paraId="290BC407" w14:textId="77777777" w:rsidR="009441CE" w:rsidRPr="00FE486E" w:rsidRDefault="009441CE" w:rsidP="009441CE">
      <w:pPr>
        <w:spacing w:after="0" w:line="360" w:lineRule="auto"/>
        <w:jc w:val="both"/>
        <w:rPr>
          <w:rFonts w:eastAsia="Calibri" w:cstheme="minorHAnsi"/>
          <w:sz w:val="14"/>
          <w:szCs w:val="14"/>
        </w:rPr>
      </w:pPr>
    </w:p>
    <w:p w14:paraId="59D26390" w14:textId="77777777" w:rsidR="00B05D90" w:rsidRPr="00B05D90" w:rsidRDefault="00B05D90" w:rsidP="00B05D90">
      <w:pPr>
        <w:spacing w:after="0" w:line="360" w:lineRule="auto"/>
        <w:jc w:val="both"/>
        <w:rPr>
          <w:rFonts w:eastAsia="Calibri" w:cstheme="minorHAnsi"/>
          <w:bCs/>
          <w:sz w:val="16"/>
          <w:szCs w:val="16"/>
        </w:rPr>
      </w:pPr>
      <w:r w:rsidRPr="00B05D90">
        <w:rPr>
          <w:rFonts w:eastAsia="Calibri" w:cstheme="minorHAnsi"/>
          <w:bCs/>
          <w:sz w:val="16"/>
          <w:szCs w:val="16"/>
        </w:rPr>
        <w:t>Oświadczenie dotyczące zwolnienia szkolenia z VAT</w:t>
      </w:r>
    </w:p>
    <w:p w14:paraId="3C4C5169" w14:textId="54903759" w:rsidR="00B05D90" w:rsidRPr="00B05D90" w:rsidRDefault="00B05D90" w:rsidP="00B05D90">
      <w:pPr>
        <w:spacing w:after="0" w:line="360" w:lineRule="auto"/>
        <w:jc w:val="both"/>
        <w:rPr>
          <w:rFonts w:eastAsia="Calibri" w:cstheme="minorHAnsi"/>
          <w:bCs/>
          <w:sz w:val="16"/>
          <w:szCs w:val="16"/>
        </w:rPr>
      </w:pPr>
      <w:r w:rsidRPr="00B05D90">
        <w:rPr>
          <w:rFonts w:eastAsia="Calibri" w:cstheme="minorHAnsi"/>
          <w:bCs/>
          <w:sz w:val="16"/>
          <w:szCs w:val="16"/>
        </w:rPr>
        <w:t xml:space="preserve">Oświadczamy, że usługa w ramach powyższego szkolenia ma charakter usługi kształcenia zawodowego/przekwalifikowania zawodowego </w:t>
      </w:r>
      <w:r w:rsidR="00A14A1E">
        <w:rPr>
          <w:rFonts w:eastAsia="Calibri" w:cstheme="minorHAnsi"/>
          <w:bCs/>
          <w:sz w:val="16"/>
          <w:szCs w:val="16"/>
        </w:rPr>
        <w:br/>
      </w:r>
      <w:r w:rsidRPr="00B05D90">
        <w:rPr>
          <w:rFonts w:eastAsia="Calibri" w:cstheme="minorHAnsi"/>
          <w:bCs/>
          <w:sz w:val="16"/>
          <w:szCs w:val="16"/>
        </w:rPr>
        <w:t xml:space="preserve">i jest finansowana ze środków publicznych (budżetowych): w całości, zgodnie z treścią art. 43 ust. 1 pkt 29 lit. c ustawy z dnia 11 marca 2004 r. </w:t>
      </w:r>
      <w:r w:rsidR="00A14A1E">
        <w:rPr>
          <w:rFonts w:eastAsia="Calibri" w:cstheme="minorHAnsi"/>
          <w:bCs/>
          <w:sz w:val="16"/>
          <w:szCs w:val="16"/>
        </w:rPr>
        <w:br/>
      </w:r>
      <w:r w:rsidRPr="00B05D90">
        <w:rPr>
          <w:rFonts w:eastAsia="Calibri" w:cstheme="minorHAnsi"/>
          <w:bCs/>
          <w:sz w:val="16"/>
          <w:szCs w:val="16"/>
        </w:rPr>
        <w:t>o podatku od towarów i usług (Dz. U. z 2025 r., poz. 775) lub w co najmniej 70 %, zgodnie z treścią § 3 ust. 1 pkt 14 rozporządzenia Ministra Finansów z dnia 20 grudnia 2013 r. w sprawie zwolnień od podatku od towarów i usług oraz warunków stosowania tych zwolnień (Dz.U. z 2025 r., poz. 832).</w:t>
      </w:r>
    </w:p>
    <w:p w14:paraId="56DBF652" w14:textId="77777777" w:rsidR="00B05D90" w:rsidRPr="00B05D90" w:rsidRDefault="00B05D90" w:rsidP="00B05D90">
      <w:pPr>
        <w:spacing w:after="0" w:line="360" w:lineRule="auto"/>
        <w:jc w:val="both"/>
        <w:rPr>
          <w:rFonts w:eastAsia="Calibri" w:cstheme="minorHAnsi"/>
          <w:bCs/>
          <w:sz w:val="16"/>
          <w:szCs w:val="16"/>
        </w:rPr>
      </w:pPr>
      <w:r w:rsidRPr="00B05D90">
        <w:rPr>
          <w:rFonts w:eastAsia="Calibri" w:cstheme="minorHAnsi"/>
          <w:bCs/>
          <w:sz w:val="16"/>
          <w:szCs w:val="16"/>
        </w:rPr>
        <w:t>Rozliczenie i zasady uczestnictwa:</w:t>
      </w:r>
    </w:p>
    <w:p w14:paraId="4F858513" w14:textId="4E074DFF" w:rsidR="00B05D90" w:rsidRPr="00B05D90" w:rsidRDefault="00B05D90" w:rsidP="00B05D90">
      <w:pPr>
        <w:spacing w:after="0" w:line="360" w:lineRule="auto"/>
        <w:jc w:val="both"/>
        <w:rPr>
          <w:rFonts w:eastAsia="Calibri" w:cstheme="minorHAnsi"/>
          <w:bCs/>
          <w:sz w:val="16"/>
          <w:szCs w:val="16"/>
        </w:rPr>
      </w:pPr>
      <w:r w:rsidRPr="00B05D90">
        <w:rPr>
          <w:rFonts w:eastAsia="Calibri" w:cstheme="minorHAnsi"/>
          <w:bCs/>
          <w:sz w:val="16"/>
          <w:szCs w:val="16"/>
        </w:rPr>
        <w:t xml:space="preserve">1.  Prosimy o wystawienia faktury po szkoleniu i przesłanie </w:t>
      </w:r>
      <w:r w:rsidR="001B760E">
        <w:rPr>
          <w:rFonts w:eastAsia="Calibri" w:cstheme="minorHAnsi"/>
          <w:bCs/>
          <w:sz w:val="16"/>
          <w:szCs w:val="16"/>
        </w:rPr>
        <w:t xml:space="preserve">KSeF i dodatkowo </w:t>
      </w:r>
      <w:r w:rsidRPr="00B05D90">
        <w:rPr>
          <w:rFonts w:eastAsia="Calibri" w:cstheme="minorHAnsi"/>
          <w:bCs/>
          <w:sz w:val="16"/>
          <w:szCs w:val="16"/>
        </w:rPr>
        <w:t>na wskazany adres e-mail.</w:t>
      </w:r>
    </w:p>
    <w:p w14:paraId="504F0936" w14:textId="77777777" w:rsidR="00B05D90" w:rsidRPr="00B05D90" w:rsidRDefault="00B05D90" w:rsidP="00B05D90">
      <w:pPr>
        <w:spacing w:after="0" w:line="360" w:lineRule="auto"/>
        <w:jc w:val="both"/>
        <w:rPr>
          <w:rFonts w:eastAsia="Calibri" w:cstheme="minorHAnsi"/>
          <w:bCs/>
          <w:sz w:val="16"/>
          <w:szCs w:val="16"/>
        </w:rPr>
      </w:pPr>
      <w:r w:rsidRPr="00B05D90">
        <w:rPr>
          <w:rFonts w:eastAsia="Calibri" w:cstheme="minorHAnsi"/>
          <w:bCs/>
          <w:sz w:val="16"/>
          <w:szCs w:val="16"/>
        </w:rPr>
        <w:t>2.  Należność za szkolenie zobowiązujemy się zapłacić przelewem po otrzymaniu faktury.</w:t>
      </w:r>
    </w:p>
    <w:p w14:paraId="03213842" w14:textId="77777777" w:rsidR="00B05D90" w:rsidRPr="00B05D90" w:rsidRDefault="00B05D90" w:rsidP="00B05D90">
      <w:pPr>
        <w:spacing w:after="0" w:line="360" w:lineRule="auto"/>
        <w:jc w:val="both"/>
        <w:rPr>
          <w:rFonts w:eastAsia="Calibri" w:cstheme="minorHAnsi"/>
          <w:bCs/>
          <w:sz w:val="16"/>
          <w:szCs w:val="16"/>
        </w:rPr>
      </w:pPr>
      <w:r w:rsidRPr="00B05D90">
        <w:rPr>
          <w:rFonts w:eastAsia="Calibri" w:cstheme="minorHAnsi"/>
          <w:bCs/>
          <w:sz w:val="16"/>
          <w:szCs w:val="16"/>
        </w:rPr>
        <w:t xml:space="preserve">3. Przyjmujemy do wiadomości, że w przypadku nieobecności na szkoleniu zgłoszonych pracowników z przyczyn niezależnych od organizatora uiścimy pełną odpłatność za szkolenie (rezygnacja bezkosztowa możliwa jest najpóźniej na dzień roboczy przed szkoleniem do g. 10:00, zgłoszona faxem </w:t>
      </w:r>
    </w:p>
    <w:p w14:paraId="2C77F513" w14:textId="77777777" w:rsidR="00B05D90" w:rsidRPr="00B05D90" w:rsidRDefault="00B05D90" w:rsidP="00B05D90">
      <w:pPr>
        <w:spacing w:after="0" w:line="360" w:lineRule="auto"/>
        <w:jc w:val="both"/>
        <w:rPr>
          <w:rFonts w:eastAsia="Calibri" w:cstheme="minorHAnsi"/>
          <w:bCs/>
          <w:sz w:val="16"/>
          <w:szCs w:val="16"/>
        </w:rPr>
      </w:pPr>
      <w:r w:rsidRPr="00B05D90">
        <w:rPr>
          <w:rFonts w:eastAsia="Calibri" w:cstheme="minorHAnsi"/>
          <w:bCs/>
          <w:sz w:val="16"/>
          <w:szCs w:val="16"/>
        </w:rPr>
        <w:t>lub e-mailem). Nieobecność w szkoleniach online oznacza brak zalogowania. Oświadczamy, że spełniamy warunki techniczne określone w ofercie</w:t>
      </w:r>
    </w:p>
    <w:p w14:paraId="11019D1E" w14:textId="77777777" w:rsidR="00B05D90" w:rsidRPr="00B05D90" w:rsidRDefault="00B05D90" w:rsidP="00B05D90">
      <w:pPr>
        <w:spacing w:after="0" w:line="360" w:lineRule="auto"/>
        <w:jc w:val="both"/>
        <w:rPr>
          <w:rFonts w:eastAsia="Calibri" w:cstheme="minorHAnsi"/>
          <w:bCs/>
          <w:sz w:val="16"/>
          <w:szCs w:val="16"/>
        </w:rPr>
      </w:pPr>
      <w:r w:rsidRPr="00B05D90">
        <w:rPr>
          <w:rFonts w:eastAsia="Calibri" w:cstheme="minorHAnsi"/>
          <w:bCs/>
          <w:sz w:val="16"/>
          <w:szCs w:val="16"/>
        </w:rPr>
        <w:t xml:space="preserve"> i na platformie ClickMeeting.</w:t>
      </w:r>
    </w:p>
    <w:p w14:paraId="05F54FC2" w14:textId="77777777" w:rsidR="00B05D90" w:rsidRPr="00B05D90" w:rsidRDefault="00B05D90" w:rsidP="00B05D90">
      <w:pPr>
        <w:spacing w:after="0" w:line="360" w:lineRule="auto"/>
        <w:jc w:val="both"/>
        <w:rPr>
          <w:rFonts w:eastAsia="Calibri" w:cstheme="minorHAnsi"/>
          <w:bCs/>
          <w:sz w:val="16"/>
          <w:szCs w:val="16"/>
        </w:rPr>
      </w:pPr>
      <w:r w:rsidRPr="00B05D90">
        <w:rPr>
          <w:rFonts w:eastAsia="Calibri" w:cstheme="minorHAnsi"/>
          <w:bCs/>
          <w:sz w:val="16"/>
          <w:szCs w:val="16"/>
        </w:rPr>
        <w:t>4. Wyrażamy zgodę na przetwarzanie danych przekazanych niniejszym zgłoszeniem w celach realizacji usługi szkoleniowej (aktualnej i przyszłych) przez Biuro Edukacji Podatków Lokalnych i osoby (podmioty) współpracujące (m.in. Biuro Usług Administracyjnych Zielona Góra, Biuro Rachunkowe Zielona Góra, ClickMeeting Gdańsk, Streamsoft Zielona Góra, WordPress).</w:t>
      </w:r>
    </w:p>
    <w:p w14:paraId="2F01805F" w14:textId="77777777" w:rsidR="00B05D90" w:rsidRPr="00B05D90" w:rsidRDefault="00B05D90" w:rsidP="00B05D90">
      <w:pPr>
        <w:spacing w:after="0" w:line="360" w:lineRule="auto"/>
        <w:jc w:val="both"/>
        <w:rPr>
          <w:rFonts w:eastAsia="Calibri" w:cstheme="minorHAnsi"/>
          <w:bCs/>
          <w:sz w:val="16"/>
          <w:szCs w:val="16"/>
        </w:rPr>
      </w:pPr>
      <w:r w:rsidRPr="00B05D90">
        <w:rPr>
          <w:rFonts w:eastAsia="Calibri" w:cstheme="minorHAnsi"/>
          <w:bCs/>
          <w:sz w:val="16"/>
          <w:szCs w:val="16"/>
        </w:rPr>
        <w:t>5. Klauzula informacyjna RODO dostępna na stronie internetowej www.podatki-lokalne.pl w zakładce RODO – klauzula informacyjna.</w:t>
      </w:r>
      <w:r w:rsidRPr="00B05D90">
        <w:rPr>
          <w:rFonts w:eastAsia="Calibri" w:cstheme="minorHAnsi"/>
          <w:bCs/>
          <w:sz w:val="16"/>
          <w:szCs w:val="16"/>
        </w:rPr>
        <w:tab/>
      </w:r>
    </w:p>
    <w:p w14:paraId="67A68D82" w14:textId="77777777" w:rsidR="00B05D90" w:rsidRPr="00B05D90" w:rsidRDefault="00B05D90" w:rsidP="00B05D90">
      <w:pPr>
        <w:spacing w:after="0" w:line="360" w:lineRule="auto"/>
        <w:jc w:val="both"/>
        <w:rPr>
          <w:rFonts w:eastAsia="Calibri" w:cstheme="minorHAnsi"/>
          <w:bCs/>
          <w:sz w:val="16"/>
          <w:szCs w:val="16"/>
        </w:rPr>
      </w:pPr>
      <w:r w:rsidRPr="00B05D90">
        <w:rPr>
          <w:rFonts w:eastAsia="Calibri" w:cstheme="minorHAnsi"/>
          <w:bCs/>
          <w:sz w:val="16"/>
          <w:szCs w:val="16"/>
        </w:rPr>
        <w:t>6. Wyrażamy zgodę na otrzymywanie informacji handlowej drogą elektroniczną od Biura Edukacji Podatków Lokalnych (ustawa z dnia 18 lipca 2002 r. o świadczeniu usług drogą elektroniczną (Dz.U. z 2024 r., poz. 1513). W każdym momencie przysługuje nam prawo do odwołania powyższej zgody.</w:t>
      </w:r>
    </w:p>
    <w:p w14:paraId="7B8F9BA0" w14:textId="77777777" w:rsidR="00B05D90" w:rsidRPr="00B05D90" w:rsidRDefault="00B05D90" w:rsidP="00B05D90">
      <w:pPr>
        <w:spacing w:after="0" w:line="360" w:lineRule="auto"/>
        <w:jc w:val="both"/>
        <w:rPr>
          <w:rFonts w:eastAsia="Calibri" w:cstheme="minorHAnsi"/>
          <w:bCs/>
          <w:sz w:val="16"/>
          <w:szCs w:val="16"/>
        </w:rPr>
      </w:pPr>
      <w:r w:rsidRPr="00B05D90">
        <w:rPr>
          <w:rFonts w:eastAsia="Calibri" w:cstheme="minorHAnsi"/>
          <w:bCs/>
          <w:sz w:val="16"/>
          <w:szCs w:val="16"/>
        </w:rPr>
        <w:t>7. Oświadczmy, że kierowany na szkolenie pracownik wyraził zgodę na przekazanie jego ww. danych osobowych w celu realizacji niniejszej usługi szkoleniowej (RODO).</w:t>
      </w:r>
    </w:p>
    <w:p w14:paraId="7F09D112" w14:textId="77777777" w:rsidR="00B05D90" w:rsidRPr="00FE486E" w:rsidRDefault="00B05D90" w:rsidP="009441CE">
      <w:pPr>
        <w:spacing w:after="0" w:line="360" w:lineRule="auto"/>
        <w:jc w:val="both"/>
        <w:rPr>
          <w:rFonts w:eastAsia="Calibri" w:cstheme="minorHAnsi"/>
          <w:sz w:val="14"/>
          <w:szCs w:val="14"/>
        </w:rPr>
      </w:pPr>
    </w:p>
    <w:p w14:paraId="5E8DDECB" w14:textId="0BE97292" w:rsidR="009441CE" w:rsidRPr="00FE486E" w:rsidRDefault="009441CE" w:rsidP="009441CE">
      <w:pPr>
        <w:spacing w:after="0" w:line="360" w:lineRule="auto"/>
        <w:jc w:val="both"/>
        <w:rPr>
          <w:rFonts w:eastAsia="Calibri" w:cstheme="minorHAnsi"/>
          <w:sz w:val="14"/>
          <w:szCs w:val="14"/>
        </w:rPr>
      </w:pPr>
      <w:r w:rsidRPr="00FE486E">
        <w:rPr>
          <w:rFonts w:eastAsia="Calibri" w:cstheme="minorHAnsi"/>
          <w:sz w:val="14"/>
          <w:szCs w:val="14"/>
        </w:rPr>
        <w:t>…………………………….….……………..                                                                                                          ………………………….……………</w:t>
      </w:r>
      <w:r w:rsidR="00410BD7">
        <w:rPr>
          <w:rFonts w:eastAsia="Calibri" w:cstheme="minorHAnsi"/>
          <w:sz w:val="14"/>
          <w:szCs w:val="14"/>
        </w:rPr>
        <w:t>….</w:t>
      </w:r>
      <w:r w:rsidRPr="00FE486E">
        <w:rPr>
          <w:rFonts w:eastAsia="Calibri" w:cstheme="minorHAnsi"/>
          <w:sz w:val="14"/>
          <w:szCs w:val="14"/>
        </w:rPr>
        <w:t>…………………………</w:t>
      </w:r>
      <w:r>
        <w:rPr>
          <w:rFonts w:eastAsia="Calibri" w:cstheme="minorHAnsi"/>
          <w:sz w:val="14"/>
          <w:szCs w:val="14"/>
        </w:rPr>
        <w:t>…</w:t>
      </w:r>
      <w:r w:rsidRPr="00FE486E">
        <w:rPr>
          <w:rFonts w:eastAsia="Calibri" w:cstheme="minorHAnsi"/>
          <w:sz w:val="14"/>
          <w:szCs w:val="14"/>
        </w:rPr>
        <w:t>………..……………….</w:t>
      </w:r>
    </w:p>
    <w:p w14:paraId="03A902F7" w14:textId="77777777" w:rsidR="009441CE" w:rsidRDefault="009441CE" w:rsidP="009441CE">
      <w:pPr>
        <w:spacing w:after="0" w:line="360" w:lineRule="auto"/>
        <w:jc w:val="both"/>
        <w:rPr>
          <w:rFonts w:eastAsia="Calibri" w:cstheme="minorHAnsi"/>
          <w:sz w:val="14"/>
          <w:szCs w:val="14"/>
        </w:rPr>
      </w:pPr>
      <w:r w:rsidRPr="00FE486E">
        <w:rPr>
          <w:rFonts w:eastAsia="Calibri" w:cstheme="minorHAnsi"/>
          <w:sz w:val="14"/>
          <w:szCs w:val="14"/>
        </w:rPr>
        <w:t xml:space="preserve">                 pieczęć urzędu</w:t>
      </w:r>
      <w:r w:rsidRPr="00FE486E">
        <w:rPr>
          <w:rFonts w:eastAsia="Calibri" w:cstheme="minorHAnsi"/>
          <w:b/>
          <w:sz w:val="14"/>
          <w:szCs w:val="14"/>
        </w:rPr>
        <w:tab/>
      </w:r>
      <w:r w:rsidRPr="00FE486E">
        <w:rPr>
          <w:rFonts w:eastAsia="Calibri" w:cstheme="minorHAnsi"/>
          <w:b/>
          <w:sz w:val="14"/>
          <w:szCs w:val="14"/>
        </w:rPr>
        <w:tab/>
      </w:r>
      <w:r w:rsidRPr="00FE486E">
        <w:rPr>
          <w:rFonts w:eastAsia="Calibri" w:cstheme="minorHAnsi"/>
          <w:b/>
          <w:sz w:val="14"/>
          <w:szCs w:val="14"/>
        </w:rPr>
        <w:tab/>
      </w:r>
      <w:r w:rsidRPr="00FE486E">
        <w:rPr>
          <w:rFonts w:eastAsia="Calibri" w:cstheme="minorHAnsi"/>
          <w:b/>
          <w:sz w:val="14"/>
          <w:szCs w:val="14"/>
        </w:rPr>
        <w:tab/>
      </w:r>
      <w:r w:rsidRPr="00FE486E">
        <w:rPr>
          <w:rFonts w:eastAsia="Calibri" w:cstheme="minorHAnsi"/>
          <w:b/>
          <w:sz w:val="14"/>
          <w:szCs w:val="14"/>
        </w:rPr>
        <w:tab/>
      </w:r>
      <w:r w:rsidRPr="00FE486E">
        <w:rPr>
          <w:rFonts w:eastAsia="Calibri" w:cstheme="minorHAnsi"/>
          <w:b/>
          <w:sz w:val="14"/>
          <w:szCs w:val="14"/>
        </w:rPr>
        <w:tab/>
      </w:r>
      <w:r>
        <w:rPr>
          <w:rFonts w:eastAsia="Calibri" w:cstheme="minorHAnsi"/>
          <w:b/>
          <w:sz w:val="14"/>
          <w:szCs w:val="14"/>
        </w:rPr>
        <w:t xml:space="preserve">      </w:t>
      </w:r>
      <w:r w:rsidRPr="00FE486E">
        <w:rPr>
          <w:rFonts w:eastAsia="Calibri" w:cstheme="minorHAnsi"/>
          <w:sz w:val="14"/>
          <w:szCs w:val="14"/>
        </w:rPr>
        <w:t>imię i nazwisko oraz stanowisko lub podpis osoby upoważnionej</w:t>
      </w:r>
    </w:p>
    <w:sectPr w:rsidR="009441CE" w:rsidSect="007F6658">
      <w:footerReference w:type="default" r:id="rId9"/>
      <w:pgSz w:w="11906" w:h="16838" w:code="9"/>
      <w:pgMar w:top="567" w:right="1134" w:bottom="567" w:left="1134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D0B77C" w14:textId="77777777" w:rsidR="00086658" w:rsidRDefault="00086658">
      <w:pPr>
        <w:spacing w:after="0" w:line="240" w:lineRule="auto"/>
      </w:pPr>
      <w:r>
        <w:separator/>
      </w:r>
    </w:p>
  </w:endnote>
  <w:endnote w:type="continuationSeparator" w:id="0">
    <w:p w14:paraId="5A0F88C1" w14:textId="77777777" w:rsidR="00086658" w:rsidRDefault="000866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Book">
    <w:altName w:val="Franklin Gothic Book"/>
    <w:panose1 w:val="020B05030201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1F18E0" w14:textId="4BEC16CD" w:rsidR="00DE2B94" w:rsidRDefault="00F853FE">
    <w:pPr>
      <w:pStyle w:val="Stopka"/>
      <w:rPr>
        <w:rFonts w:asciiTheme="majorHAnsi" w:eastAsiaTheme="majorEastAsia" w:hAnsiTheme="majorHAnsi" w:cstheme="majorBidi"/>
        <w:color w:val="4472C4" w:themeColor="accent1"/>
        <w:sz w:val="20"/>
        <w:szCs w:val="20"/>
      </w:rPr>
    </w:pPr>
    <w:r>
      <w:rPr>
        <w:color w:val="4472C4" w:themeColor="accent1"/>
      </w:rPr>
      <w:t xml:space="preserve"> </w:t>
    </w:r>
    <w:r>
      <w:rPr>
        <w:rFonts w:asciiTheme="majorHAnsi" w:eastAsiaTheme="majorEastAsia" w:hAnsiTheme="majorHAnsi" w:cstheme="majorBidi"/>
        <w:color w:val="4472C4" w:themeColor="accent1"/>
        <w:sz w:val="20"/>
        <w:szCs w:val="20"/>
      </w:rPr>
      <w:t xml:space="preserve">str. </w:t>
    </w:r>
    <w:r>
      <w:rPr>
        <w:rFonts w:eastAsiaTheme="minorEastAsia"/>
        <w:color w:val="4472C4" w:themeColor="accent1"/>
        <w:sz w:val="20"/>
        <w:szCs w:val="20"/>
      </w:rPr>
      <w:fldChar w:fldCharType="begin"/>
    </w:r>
    <w:r>
      <w:rPr>
        <w:color w:val="4472C4" w:themeColor="accent1"/>
        <w:sz w:val="20"/>
        <w:szCs w:val="20"/>
      </w:rPr>
      <w:instrText>PAGE    \* MERGEFORMAT</w:instrText>
    </w:r>
    <w:r>
      <w:rPr>
        <w:rFonts w:eastAsiaTheme="minorEastAsia"/>
        <w:color w:val="4472C4" w:themeColor="accent1"/>
        <w:sz w:val="20"/>
        <w:szCs w:val="20"/>
      </w:rPr>
      <w:fldChar w:fldCharType="separate"/>
    </w:r>
    <w:r>
      <w:rPr>
        <w:rFonts w:asciiTheme="majorHAnsi" w:eastAsiaTheme="majorEastAsia" w:hAnsiTheme="majorHAnsi" w:cstheme="majorBidi"/>
        <w:color w:val="4472C4" w:themeColor="accent1"/>
        <w:sz w:val="20"/>
        <w:szCs w:val="20"/>
      </w:rPr>
      <w:t>2</w:t>
    </w:r>
    <w:r>
      <w:rPr>
        <w:rFonts w:asciiTheme="majorHAnsi" w:eastAsiaTheme="majorEastAsia" w:hAnsiTheme="majorHAnsi" w:cstheme="majorBidi"/>
        <w:color w:val="4472C4" w:themeColor="accent1"/>
        <w:sz w:val="20"/>
        <w:szCs w:val="20"/>
      </w:rPr>
      <w:fldChar w:fldCharType="end"/>
    </w:r>
  </w:p>
  <w:p w14:paraId="3709F659" w14:textId="4C07FFD3" w:rsidR="004218CF" w:rsidRDefault="00D25F81" w:rsidP="00D25F81">
    <w:pPr>
      <w:pStyle w:val="Stopka"/>
      <w:jc w:val="center"/>
      <w:rPr>
        <w:rFonts w:ascii="Franklin Gothic Book" w:hAnsi="Franklin Gothic Book"/>
        <w:sz w:val="14"/>
        <w:szCs w:val="14"/>
      </w:rPr>
    </w:pPr>
    <w:r w:rsidRPr="00D25F81">
      <w:rPr>
        <w:rFonts w:ascii="Franklin Gothic Book" w:hAnsi="Franklin Gothic Book"/>
        <w:sz w:val="14"/>
        <w:szCs w:val="14"/>
      </w:rPr>
      <w:t xml:space="preserve">ZMIANY ORDYNACJI PODATKOWEJ 2026 i AKTUALNE PROBLEMY KSIĘGOWOŚCI PODATKOWEJ – rozliczanie wpłat i nadpłat, klasyfikacja podatków 2027 </w:t>
    </w:r>
    <w:r>
      <w:rPr>
        <w:rFonts w:ascii="Franklin Gothic Book" w:hAnsi="Franklin Gothic Book"/>
        <w:sz w:val="14"/>
        <w:szCs w:val="14"/>
      </w:rPr>
      <w:br/>
    </w:r>
    <w:r w:rsidRPr="00D25F81">
      <w:rPr>
        <w:rFonts w:ascii="Franklin Gothic Book" w:hAnsi="Franklin Gothic Book"/>
        <w:sz w:val="14"/>
        <w:szCs w:val="14"/>
      </w:rPr>
      <w:t>oraz przygotowanie do zmian w rozliczeniach podatków i nadpłat, doręczeniach podatkowych</w:t>
    </w:r>
    <w:r w:rsidR="000C7A9A">
      <w:rPr>
        <w:rFonts w:ascii="Franklin Gothic Book" w:hAnsi="Franklin Gothic Book"/>
        <w:sz w:val="14"/>
        <w:szCs w:val="14"/>
      </w:rPr>
      <w:t xml:space="preserve">, </w:t>
    </w:r>
    <w:r w:rsidRPr="00D25F81">
      <w:rPr>
        <w:rFonts w:ascii="Franklin Gothic Book" w:hAnsi="Franklin Gothic Book"/>
        <w:sz w:val="14"/>
        <w:szCs w:val="14"/>
      </w:rPr>
      <w:t>zwrocie opłaty skarbowej, milczą</w:t>
    </w:r>
    <w:r>
      <w:rPr>
        <w:rFonts w:ascii="Franklin Gothic Book" w:hAnsi="Franklin Gothic Book"/>
        <w:sz w:val="14"/>
        <w:szCs w:val="14"/>
      </w:rPr>
      <w:t>cych</w:t>
    </w:r>
    <w:r w:rsidRPr="00D25F81">
      <w:rPr>
        <w:rFonts w:ascii="Franklin Gothic Book" w:hAnsi="Franklin Gothic Book"/>
        <w:sz w:val="14"/>
        <w:szCs w:val="14"/>
      </w:rPr>
      <w:t xml:space="preserve"> </w:t>
    </w:r>
    <w:r w:rsidR="00766FE8" w:rsidRPr="00D25F81">
      <w:rPr>
        <w:rFonts w:ascii="Franklin Gothic Book" w:hAnsi="Franklin Gothic Book"/>
        <w:sz w:val="14"/>
        <w:szCs w:val="14"/>
      </w:rPr>
      <w:t>umorze</w:t>
    </w:r>
    <w:r w:rsidR="00766FE8">
      <w:rPr>
        <w:rFonts w:ascii="Franklin Gothic Book" w:hAnsi="Franklin Gothic Book"/>
        <w:sz w:val="14"/>
        <w:szCs w:val="14"/>
      </w:rPr>
      <w:t>ń</w:t>
    </w:r>
    <w:r w:rsidRPr="00D25F81">
      <w:rPr>
        <w:rFonts w:ascii="Franklin Gothic Book" w:hAnsi="Franklin Gothic Book"/>
        <w:sz w:val="14"/>
        <w:szCs w:val="14"/>
      </w:rPr>
      <w:t xml:space="preserve"> oraz uchylenia </w:t>
    </w:r>
    <w:r>
      <w:rPr>
        <w:rFonts w:ascii="Franklin Gothic Book" w:hAnsi="Franklin Gothic Book"/>
        <w:sz w:val="14"/>
        <w:szCs w:val="14"/>
      </w:rPr>
      <w:br/>
    </w:r>
    <w:r w:rsidRPr="00D25F81">
      <w:rPr>
        <w:rFonts w:ascii="Franklin Gothic Book" w:hAnsi="Franklin Gothic Book"/>
        <w:sz w:val="14"/>
        <w:szCs w:val="14"/>
      </w:rPr>
      <w:t>art. 70 § 8 Op.</w:t>
    </w:r>
    <w:r w:rsidR="0034331D">
      <w:rPr>
        <w:rFonts w:ascii="Franklin Gothic Book" w:hAnsi="Franklin Gothic Book"/>
        <w:sz w:val="14"/>
        <w:szCs w:val="14"/>
      </w:rPr>
      <w:t xml:space="preserve"> – podatki lokalne i opłata śmieciowa</w:t>
    </w:r>
  </w:p>
  <w:p w14:paraId="43CBA556" w14:textId="32FD35E9" w:rsidR="00E42760" w:rsidRPr="005449EE" w:rsidRDefault="00E42760" w:rsidP="002D7E4F">
    <w:pPr>
      <w:pStyle w:val="Stopka"/>
      <w:jc w:val="center"/>
      <w:rPr>
        <w:rFonts w:ascii="Franklin Gothic Book" w:hAnsi="Franklin Gothic Book"/>
        <w:sz w:val="14"/>
        <w:szCs w:val="14"/>
      </w:rPr>
    </w:pPr>
    <w:r w:rsidRPr="005449EE">
      <w:rPr>
        <w:rFonts w:ascii="Franklin Gothic Book" w:hAnsi="Franklin Gothic Book"/>
        <w:sz w:val="14"/>
        <w:szCs w:val="14"/>
      </w:rPr>
      <w:t>Prawa autorskie – Marcin Adamek</w:t>
    </w:r>
  </w:p>
  <w:p w14:paraId="2998EF04" w14:textId="77777777" w:rsidR="000727C8" w:rsidRDefault="000727C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F2FAD3" w14:textId="77777777" w:rsidR="00086658" w:rsidRDefault="00086658">
      <w:pPr>
        <w:spacing w:after="0" w:line="240" w:lineRule="auto"/>
      </w:pPr>
      <w:r>
        <w:separator/>
      </w:r>
    </w:p>
  </w:footnote>
  <w:footnote w:type="continuationSeparator" w:id="0">
    <w:p w14:paraId="134D9988" w14:textId="77777777" w:rsidR="00086658" w:rsidRDefault="000866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E2EA3"/>
    <w:multiLevelType w:val="hybridMultilevel"/>
    <w:tmpl w:val="24F64166"/>
    <w:lvl w:ilvl="0" w:tplc="77069E74">
      <w:start w:val="1"/>
      <w:numFmt w:val="decimal"/>
      <w:lvlText w:val="%1."/>
      <w:lvlJc w:val="left"/>
      <w:pPr>
        <w:ind w:left="556" w:hanging="360"/>
      </w:pPr>
      <w:rPr>
        <w:rFonts w:asciiTheme="minorHAnsi" w:eastAsia="Calibri" w:hAnsiTheme="minorHAnsi" w:cstheme="minorHAnsi"/>
      </w:rPr>
    </w:lvl>
    <w:lvl w:ilvl="1" w:tplc="04150003">
      <w:start w:val="1"/>
      <w:numFmt w:val="bullet"/>
      <w:lvlText w:val="o"/>
      <w:lvlJc w:val="left"/>
      <w:pPr>
        <w:ind w:left="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1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1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4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465" w:hanging="360"/>
      </w:pPr>
      <w:rPr>
        <w:rFonts w:ascii="Wingdings" w:hAnsi="Wingdings" w:hint="default"/>
      </w:rPr>
    </w:lvl>
  </w:abstractNum>
  <w:abstractNum w:abstractNumId="1" w15:restartNumberingAfterBreak="0">
    <w:nsid w:val="04F434D9"/>
    <w:multiLevelType w:val="hybridMultilevel"/>
    <w:tmpl w:val="6A2C7902"/>
    <w:lvl w:ilvl="0" w:tplc="0415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2" w15:restartNumberingAfterBreak="0">
    <w:nsid w:val="0D885A04"/>
    <w:multiLevelType w:val="hybridMultilevel"/>
    <w:tmpl w:val="34B0A568"/>
    <w:lvl w:ilvl="0" w:tplc="C1EC338C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color w:val="002060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3027A96"/>
    <w:multiLevelType w:val="hybridMultilevel"/>
    <w:tmpl w:val="EADE06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CD28A5"/>
    <w:multiLevelType w:val="hybridMultilevel"/>
    <w:tmpl w:val="F790D37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4B4F20"/>
    <w:multiLevelType w:val="hybridMultilevel"/>
    <w:tmpl w:val="A79A3018"/>
    <w:lvl w:ilvl="0" w:tplc="04150001">
      <w:start w:val="1"/>
      <w:numFmt w:val="bullet"/>
      <w:lvlText w:val=""/>
      <w:lvlJc w:val="left"/>
      <w:pPr>
        <w:ind w:left="149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1" w:hanging="360"/>
      </w:pPr>
      <w:rPr>
        <w:rFonts w:ascii="Wingdings" w:hAnsi="Wingdings" w:hint="default"/>
      </w:rPr>
    </w:lvl>
  </w:abstractNum>
  <w:abstractNum w:abstractNumId="6" w15:restartNumberingAfterBreak="0">
    <w:nsid w:val="26500DE3"/>
    <w:multiLevelType w:val="hybridMultilevel"/>
    <w:tmpl w:val="BF827B9A"/>
    <w:lvl w:ilvl="0" w:tplc="2C68E50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1E60DF"/>
    <w:multiLevelType w:val="hybridMultilevel"/>
    <w:tmpl w:val="B1C69B36"/>
    <w:lvl w:ilvl="0" w:tplc="04150001">
      <w:start w:val="1"/>
      <w:numFmt w:val="bullet"/>
      <w:lvlText w:val=""/>
      <w:lvlJc w:val="left"/>
      <w:pPr>
        <w:ind w:left="14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abstractNum w:abstractNumId="8" w15:restartNumberingAfterBreak="0">
    <w:nsid w:val="27D268D0"/>
    <w:multiLevelType w:val="multilevel"/>
    <w:tmpl w:val="A2088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9DC0E44"/>
    <w:multiLevelType w:val="hybridMultilevel"/>
    <w:tmpl w:val="CB9EE3CE"/>
    <w:lvl w:ilvl="0" w:tplc="C1EC338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206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F20BA4"/>
    <w:multiLevelType w:val="hybridMultilevel"/>
    <w:tmpl w:val="99C20C26"/>
    <w:lvl w:ilvl="0" w:tplc="C1EC338C">
      <w:start w:val="1"/>
      <w:numFmt w:val="bullet"/>
      <w:lvlText w:val=""/>
      <w:lvlJc w:val="left"/>
      <w:pPr>
        <w:ind w:left="1434" w:hanging="360"/>
      </w:pPr>
      <w:rPr>
        <w:rFonts w:ascii="Wingdings" w:hAnsi="Wingdings" w:hint="default"/>
        <w:color w:val="002060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1" w15:restartNumberingAfterBreak="0">
    <w:nsid w:val="37C4183B"/>
    <w:multiLevelType w:val="hybridMultilevel"/>
    <w:tmpl w:val="7F869B4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8414BE4"/>
    <w:multiLevelType w:val="hybridMultilevel"/>
    <w:tmpl w:val="DE3092B6"/>
    <w:lvl w:ilvl="0" w:tplc="C1EC338C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  <w:color w:val="002060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3A424782"/>
    <w:multiLevelType w:val="hybridMultilevel"/>
    <w:tmpl w:val="EE30712E"/>
    <w:lvl w:ilvl="0" w:tplc="041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4" w15:restartNumberingAfterBreak="0">
    <w:nsid w:val="408B6591"/>
    <w:multiLevelType w:val="hybridMultilevel"/>
    <w:tmpl w:val="BE6813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6E339E"/>
    <w:multiLevelType w:val="hybridMultilevel"/>
    <w:tmpl w:val="EF320AC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4340FA0"/>
    <w:multiLevelType w:val="hybridMultilevel"/>
    <w:tmpl w:val="F6BE82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932DCE"/>
    <w:multiLevelType w:val="hybridMultilevel"/>
    <w:tmpl w:val="35705B54"/>
    <w:lvl w:ilvl="0" w:tplc="C1EC338C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color w:val="002060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62ED6338"/>
    <w:multiLevelType w:val="hybridMultilevel"/>
    <w:tmpl w:val="4A342F2A"/>
    <w:lvl w:ilvl="0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68281A35"/>
    <w:multiLevelType w:val="hybridMultilevel"/>
    <w:tmpl w:val="7D269D3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8A18A1"/>
    <w:multiLevelType w:val="hybridMultilevel"/>
    <w:tmpl w:val="DA6A8F72"/>
    <w:lvl w:ilvl="0" w:tplc="1BEEB95C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  <w:color w:val="002060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8A22530"/>
    <w:multiLevelType w:val="hybridMultilevel"/>
    <w:tmpl w:val="4FDC125A"/>
    <w:lvl w:ilvl="0" w:tplc="56A43F1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color w:val="FF0000"/>
      </w:rPr>
    </w:lvl>
    <w:lvl w:ilvl="1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79EA6455"/>
    <w:multiLevelType w:val="hybridMultilevel"/>
    <w:tmpl w:val="C472F0B2"/>
    <w:lvl w:ilvl="0" w:tplc="C1EC338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206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8665819">
    <w:abstractNumId w:val="3"/>
  </w:num>
  <w:num w:numId="2" w16cid:durableId="616571048">
    <w:abstractNumId w:val="6"/>
  </w:num>
  <w:num w:numId="3" w16cid:durableId="1955600472">
    <w:abstractNumId w:val="14"/>
  </w:num>
  <w:num w:numId="4" w16cid:durableId="1598713305">
    <w:abstractNumId w:val="8"/>
  </w:num>
  <w:num w:numId="5" w16cid:durableId="489516581">
    <w:abstractNumId w:val="4"/>
  </w:num>
  <w:num w:numId="6" w16cid:durableId="813566705">
    <w:abstractNumId w:val="16"/>
  </w:num>
  <w:num w:numId="7" w16cid:durableId="139078153">
    <w:abstractNumId w:val="12"/>
  </w:num>
  <w:num w:numId="8" w16cid:durableId="2059741048">
    <w:abstractNumId w:val="17"/>
  </w:num>
  <w:num w:numId="9" w16cid:durableId="1009209713">
    <w:abstractNumId w:val="10"/>
  </w:num>
  <w:num w:numId="10" w16cid:durableId="513157572">
    <w:abstractNumId w:val="2"/>
  </w:num>
  <w:num w:numId="11" w16cid:durableId="100759362">
    <w:abstractNumId w:val="20"/>
  </w:num>
  <w:num w:numId="12" w16cid:durableId="333992186">
    <w:abstractNumId w:val="7"/>
  </w:num>
  <w:num w:numId="13" w16cid:durableId="1282418203">
    <w:abstractNumId w:val="21"/>
  </w:num>
  <w:num w:numId="14" w16cid:durableId="1638610357">
    <w:abstractNumId w:val="0"/>
  </w:num>
  <w:num w:numId="15" w16cid:durableId="934627939">
    <w:abstractNumId w:val="1"/>
  </w:num>
  <w:num w:numId="16" w16cid:durableId="1554075902">
    <w:abstractNumId w:val="22"/>
  </w:num>
  <w:num w:numId="17" w16cid:durableId="1346051885">
    <w:abstractNumId w:val="15"/>
  </w:num>
  <w:num w:numId="18" w16cid:durableId="640503109">
    <w:abstractNumId w:val="11"/>
  </w:num>
  <w:num w:numId="19" w16cid:durableId="1524787982">
    <w:abstractNumId w:val="13"/>
  </w:num>
  <w:num w:numId="20" w16cid:durableId="1511413359">
    <w:abstractNumId w:val="5"/>
  </w:num>
  <w:num w:numId="21" w16cid:durableId="1656449316">
    <w:abstractNumId w:val="18"/>
  </w:num>
  <w:num w:numId="22" w16cid:durableId="173616269">
    <w:abstractNumId w:val="9"/>
  </w:num>
  <w:num w:numId="23" w16cid:durableId="152795452">
    <w:abstractNumId w:val="19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isplayBackgroundShape/>
  <w:proofState w:spelling="clean" w:grammar="clean"/>
  <w:documentProtection w:edit="readOnly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4ADE2165-2A44-474D-A048-D772E2E24903}"/>
  </w:docVars>
  <w:rsids>
    <w:rsidRoot w:val="001F4BB3"/>
    <w:rsid w:val="0000102D"/>
    <w:rsid w:val="0000188A"/>
    <w:rsid w:val="000028BA"/>
    <w:rsid w:val="00002937"/>
    <w:rsid w:val="000029C9"/>
    <w:rsid w:val="00002FA0"/>
    <w:rsid w:val="0000356F"/>
    <w:rsid w:val="00006ED8"/>
    <w:rsid w:val="00007704"/>
    <w:rsid w:val="00010A55"/>
    <w:rsid w:val="00011848"/>
    <w:rsid w:val="0001235C"/>
    <w:rsid w:val="00013FAA"/>
    <w:rsid w:val="00014539"/>
    <w:rsid w:val="00015B2F"/>
    <w:rsid w:val="00015C00"/>
    <w:rsid w:val="0001669D"/>
    <w:rsid w:val="0001779E"/>
    <w:rsid w:val="00017BDE"/>
    <w:rsid w:val="00017E5B"/>
    <w:rsid w:val="00020209"/>
    <w:rsid w:val="00020BD5"/>
    <w:rsid w:val="0002237C"/>
    <w:rsid w:val="000229D2"/>
    <w:rsid w:val="0002343B"/>
    <w:rsid w:val="000237B1"/>
    <w:rsid w:val="00025314"/>
    <w:rsid w:val="000255C4"/>
    <w:rsid w:val="00025E06"/>
    <w:rsid w:val="00025EB9"/>
    <w:rsid w:val="00025EDF"/>
    <w:rsid w:val="00026E02"/>
    <w:rsid w:val="00026E72"/>
    <w:rsid w:val="0002776B"/>
    <w:rsid w:val="00031A98"/>
    <w:rsid w:val="00032669"/>
    <w:rsid w:val="00034F41"/>
    <w:rsid w:val="000365A8"/>
    <w:rsid w:val="00036BC9"/>
    <w:rsid w:val="00036F5F"/>
    <w:rsid w:val="00037B43"/>
    <w:rsid w:val="0004158F"/>
    <w:rsid w:val="000415B0"/>
    <w:rsid w:val="00041A6E"/>
    <w:rsid w:val="00042332"/>
    <w:rsid w:val="00042F22"/>
    <w:rsid w:val="0004363F"/>
    <w:rsid w:val="0004371A"/>
    <w:rsid w:val="000439BB"/>
    <w:rsid w:val="00045689"/>
    <w:rsid w:val="000467BD"/>
    <w:rsid w:val="00046826"/>
    <w:rsid w:val="00047482"/>
    <w:rsid w:val="000476D1"/>
    <w:rsid w:val="0005298B"/>
    <w:rsid w:val="00052F7F"/>
    <w:rsid w:val="00053074"/>
    <w:rsid w:val="00053420"/>
    <w:rsid w:val="00053ACF"/>
    <w:rsid w:val="000545FE"/>
    <w:rsid w:val="000546BA"/>
    <w:rsid w:val="00055047"/>
    <w:rsid w:val="00056831"/>
    <w:rsid w:val="00057A5E"/>
    <w:rsid w:val="0006055A"/>
    <w:rsid w:val="00060B6B"/>
    <w:rsid w:val="000616CE"/>
    <w:rsid w:val="00061D47"/>
    <w:rsid w:val="000622A1"/>
    <w:rsid w:val="0006230F"/>
    <w:rsid w:val="00062567"/>
    <w:rsid w:val="00063269"/>
    <w:rsid w:val="000636C3"/>
    <w:rsid w:val="00063796"/>
    <w:rsid w:val="0006433E"/>
    <w:rsid w:val="000647C7"/>
    <w:rsid w:val="00065091"/>
    <w:rsid w:val="0006585F"/>
    <w:rsid w:val="00066313"/>
    <w:rsid w:val="0006779F"/>
    <w:rsid w:val="00067B75"/>
    <w:rsid w:val="00071320"/>
    <w:rsid w:val="00072205"/>
    <w:rsid w:val="000727C8"/>
    <w:rsid w:val="0007282F"/>
    <w:rsid w:val="00074731"/>
    <w:rsid w:val="000750F9"/>
    <w:rsid w:val="000753B5"/>
    <w:rsid w:val="000754BE"/>
    <w:rsid w:val="00075CD4"/>
    <w:rsid w:val="00075EAC"/>
    <w:rsid w:val="00076D32"/>
    <w:rsid w:val="00077EBF"/>
    <w:rsid w:val="000804EB"/>
    <w:rsid w:val="000805FC"/>
    <w:rsid w:val="00080A35"/>
    <w:rsid w:val="00081B00"/>
    <w:rsid w:val="00081E84"/>
    <w:rsid w:val="00083EE1"/>
    <w:rsid w:val="00085CD1"/>
    <w:rsid w:val="000862D3"/>
    <w:rsid w:val="0008662F"/>
    <w:rsid w:val="00086658"/>
    <w:rsid w:val="00086A4C"/>
    <w:rsid w:val="000872FC"/>
    <w:rsid w:val="000901C5"/>
    <w:rsid w:val="0009272C"/>
    <w:rsid w:val="000927D1"/>
    <w:rsid w:val="000932DE"/>
    <w:rsid w:val="0009343F"/>
    <w:rsid w:val="0009373C"/>
    <w:rsid w:val="00094815"/>
    <w:rsid w:val="00094C74"/>
    <w:rsid w:val="00095A01"/>
    <w:rsid w:val="00095CDE"/>
    <w:rsid w:val="000965E5"/>
    <w:rsid w:val="000967DA"/>
    <w:rsid w:val="00097C2A"/>
    <w:rsid w:val="000A0DE3"/>
    <w:rsid w:val="000A1A25"/>
    <w:rsid w:val="000A23F8"/>
    <w:rsid w:val="000A2C72"/>
    <w:rsid w:val="000A43D6"/>
    <w:rsid w:val="000A4EE2"/>
    <w:rsid w:val="000A5ADB"/>
    <w:rsid w:val="000A6FAC"/>
    <w:rsid w:val="000A7066"/>
    <w:rsid w:val="000B4CAD"/>
    <w:rsid w:val="000B5506"/>
    <w:rsid w:val="000B66A1"/>
    <w:rsid w:val="000C0D13"/>
    <w:rsid w:val="000C1287"/>
    <w:rsid w:val="000C1D33"/>
    <w:rsid w:val="000C304C"/>
    <w:rsid w:val="000C352C"/>
    <w:rsid w:val="000C3627"/>
    <w:rsid w:val="000C377A"/>
    <w:rsid w:val="000C5352"/>
    <w:rsid w:val="000C5678"/>
    <w:rsid w:val="000C56CB"/>
    <w:rsid w:val="000C6A78"/>
    <w:rsid w:val="000C7A9A"/>
    <w:rsid w:val="000D28FA"/>
    <w:rsid w:val="000D30E7"/>
    <w:rsid w:val="000D3439"/>
    <w:rsid w:val="000D3BE9"/>
    <w:rsid w:val="000D51F1"/>
    <w:rsid w:val="000D6CBD"/>
    <w:rsid w:val="000D7E50"/>
    <w:rsid w:val="000E0FE1"/>
    <w:rsid w:val="000E1DAE"/>
    <w:rsid w:val="000E212E"/>
    <w:rsid w:val="000E3AFE"/>
    <w:rsid w:val="000E3DBB"/>
    <w:rsid w:val="000E4346"/>
    <w:rsid w:val="000E4398"/>
    <w:rsid w:val="000E5DD2"/>
    <w:rsid w:val="000E5E5E"/>
    <w:rsid w:val="000E709A"/>
    <w:rsid w:val="000E7497"/>
    <w:rsid w:val="000E7DB9"/>
    <w:rsid w:val="000F064D"/>
    <w:rsid w:val="000F1414"/>
    <w:rsid w:val="000F30D2"/>
    <w:rsid w:val="000F319A"/>
    <w:rsid w:val="000F3C8E"/>
    <w:rsid w:val="000F6B04"/>
    <w:rsid w:val="00101110"/>
    <w:rsid w:val="001014C4"/>
    <w:rsid w:val="00101967"/>
    <w:rsid w:val="001023B5"/>
    <w:rsid w:val="00102936"/>
    <w:rsid w:val="00104DEC"/>
    <w:rsid w:val="00105E63"/>
    <w:rsid w:val="00107CD7"/>
    <w:rsid w:val="00110601"/>
    <w:rsid w:val="00110BA1"/>
    <w:rsid w:val="0011170B"/>
    <w:rsid w:val="0011198F"/>
    <w:rsid w:val="00112815"/>
    <w:rsid w:val="00112EC0"/>
    <w:rsid w:val="0011533D"/>
    <w:rsid w:val="00116AFC"/>
    <w:rsid w:val="001176C5"/>
    <w:rsid w:val="00120C40"/>
    <w:rsid w:val="00121F50"/>
    <w:rsid w:val="00121FA1"/>
    <w:rsid w:val="00122480"/>
    <w:rsid w:val="0012260E"/>
    <w:rsid w:val="0012290A"/>
    <w:rsid w:val="001239D2"/>
    <w:rsid w:val="00125154"/>
    <w:rsid w:val="0012580D"/>
    <w:rsid w:val="001261F1"/>
    <w:rsid w:val="0013292D"/>
    <w:rsid w:val="001329B5"/>
    <w:rsid w:val="001332A7"/>
    <w:rsid w:val="001363CF"/>
    <w:rsid w:val="001367D6"/>
    <w:rsid w:val="00137C55"/>
    <w:rsid w:val="00137E6F"/>
    <w:rsid w:val="0014076B"/>
    <w:rsid w:val="001411A1"/>
    <w:rsid w:val="0014166B"/>
    <w:rsid w:val="00142BAB"/>
    <w:rsid w:val="00142DE4"/>
    <w:rsid w:val="0014332D"/>
    <w:rsid w:val="001433F8"/>
    <w:rsid w:val="00144A7A"/>
    <w:rsid w:val="00144CDB"/>
    <w:rsid w:val="001450A5"/>
    <w:rsid w:val="0014585D"/>
    <w:rsid w:val="00146A2E"/>
    <w:rsid w:val="00146E12"/>
    <w:rsid w:val="00151421"/>
    <w:rsid w:val="0015182D"/>
    <w:rsid w:val="00153D58"/>
    <w:rsid w:val="00153F15"/>
    <w:rsid w:val="00156D3C"/>
    <w:rsid w:val="001570AD"/>
    <w:rsid w:val="001575B5"/>
    <w:rsid w:val="00160C76"/>
    <w:rsid w:val="00160DF0"/>
    <w:rsid w:val="00160E24"/>
    <w:rsid w:val="00163437"/>
    <w:rsid w:val="00163AE6"/>
    <w:rsid w:val="001645C8"/>
    <w:rsid w:val="00165539"/>
    <w:rsid w:val="001658AB"/>
    <w:rsid w:val="001659FA"/>
    <w:rsid w:val="00167207"/>
    <w:rsid w:val="00172885"/>
    <w:rsid w:val="00173818"/>
    <w:rsid w:val="00173BCF"/>
    <w:rsid w:val="00174F42"/>
    <w:rsid w:val="00180DB3"/>
    <w:rsid w:val="001813A1"/>
    <w:rsid w:val="00181714"/>
    <w:rsid w:val="00181D5C"/>
    <w:rsid w:val="001822DF"/>
    <w:rsid w:val="001831AA"/>
    <w:rsid w:val="001837EB"/>
    <w:rsid w:val="00184ED8"/>
    <w:rsid w:val="001851FE"/>
    <w:rsid w:val="00185F5C"/>
    <w:rsid w:val="00186469"/>
    <w:rsid w:val="00186DDA"/>
    <w:rsid w:val="00187E12"/>
    <w:rsid w:val="00192246"/>
    <w:rsid w:val="00192709"/>
    <w:rsid w:val="00192847"/>
    <w:rsid w:val="001937FD"/>
    <w:rsid w:val="00193C36"/>
    <w:rsid w:val="001942D2"/>
    <w:rsid w:val="00194BD4"/>
    <w:rsid w:val="00195910"/>
    <w:rsid w:val="00196AB3"/>
    <w:rsid w:val="0019786C"/>
    <w:rsid w:val="00197A58"/>
    <w:rsid w:val="001A00F7"/>
    <w:rsid w:val="001A0A33"/>
    <w:rsid w:val="001A176B"/>
    <w:rsid w:val="001A2BE2"/>
    <w:rsid w:val="001A2D14"/>
    <w:rsid w:val="001A37DB"/>
    <w:rsid w:val="001A3D6F"/>
    <w:rsid w:val="001A483F"/>
    <w:rsid w:val="001A4D5D"/>
    <w:rsid w:val="001A50F9"/>
    <w:rsid w:val="001A59E0"/>
    <w:rsid w:val="001A6728"/>
    <w:rsid w:val="001A6E0E"/>
    <w:rsid w:val="001B098D"/>
    <w:rsid w:val="001B09F6"/>
    <w:rsid w:val="001B11EB"/>
    <w:rsid w:val="001B2CFB"/>
    <w:rsid w:val="001B2DFC"/>
    <w:rsid w:val="001B30D2"/>
    <w:rsid w:val="001B3201"/>
    <w:rsid w:val="001B3FE6"/>
    <w:rsid w:val="001B475D"/>
    <w:rsid w:val="001B48A5"/>
    <w:rsid w:val="001B5D0F"/>
    <w:rsid w:val="001B61AA"/>
    <w:rsid w:val="001B6D6C"/>
    <w:rsid w:val="001B725F"/>
    <w:rsid w:val="001B733F"/>
    <w:rsid w:val="001B760E"/>
    <w:rsid w:val="001B7646"/>
    <w:rsid w:val="001C09C0"/>
    <w:rsid w:val="001C0A71"/>
    <w:rsid w:val="001C0A85"/>
    <w:rsid w:val="001C16B9"/>
    <w:rsid w:val="001C1A26"/>
    <w:rsid w:val="001C1B91"/>
    <w:rsid w:val="001C2544"/>
    <w:rsid w:val="001C2E64"/>
    <w:rsid w:val="001C3F9C"/>
    <w:rsid w:val="001C51EA"/>
    <w:rsid w:val="001C5758"/>
    <w:rsid w:val="001C58A4"/>
    <w:rsid w:val="001C5FC0"/>
    <w:rsid w:val="001C64FD"/>
    <w:rsid w:val="001C65B0"/>
    <w:rsid w:val="001C6FB7"/>
    <w:rsid w:val="001C74F9"/>
    <w:rsid w:val="001C7C78"/>
    <w:rsid w:val="001D0DD5"/>
    <w:rsid w:val="001D219F"/>
    <w:rsid w:val="001D3E83"/>
    <w:rsid w:val="001D63A5"/>
    <w:rsid w:val="001D68DE"/>
    <w:rsid w:val="001D7E84"/>
    <w:rsid w:val="001D7F34"/>
    <w:rsid w:val="001E1133"/>
    <w:rsid w:val="001E1F17"/>
    <w:rsid w:val="001E2FB6"/>
    <w:rsid w:val="001E7860"/>
    <w:rsid w:val="001E7AB6"/>
    <w:rsid w:val="001F1140"/>
    <w:rsid w:val="001F1EE9"/>
    <w:rsid w:val="001F2D10"/>
    <w:rsid w:val="001F2EDA"/>
    <w:rsid w:val="001F412D"/>
    <w:rsid w:val="001F48BB"/>
    <w:rsid w:val="001F4BB3"/>
    <w:rsid w:val="001F6907"/>
    <w:rsid w:val="001F70BB"/>
    <w:rsid w:val="001F74F3"/>
    <w:rsid w:val="001F78AF"/>
    <w:rsid w:val="001F7A5F"/>
    <w:rsid w:val="00200FD3"/>
    <w:rsid w:val="00201BCA"/>
    <w:rsid w:val="002023E0"/>
    <w:rsid w:val="00203845"/>
    <w:rsid w:val="00203A18"/>
    <w:rsid w:val="00203B3C"/>
    <w:rsid w:val="00206D71"/>
    <w:rsid w:val="00207188"/>
    <w:rsid w:val="002078A9"/>
    <w:rsid w:val="002078BD"/>
    <w:rsid w:val="00210F8C"/>
    <w:rsid w:val="00210F9A"/>
    <w:rsid w:val="00211A7E"/>
    <w:rsid w:val="002125BC"/>
    <w:rsid w:val="002133A9"/>
    <w:rsid w:val="00213FBC"/>
    <w:rsid w:val="002148EE"/>
    <w:rsid w:val="0021535A"/>
    <w:rsid w:val="00215FBE"/>
    <w:rsid w:val="0021661D"/>
    <w:rsid w:val="00217D41"/>
    <w:rsid w:val="002219D8"/>
    <w:rsid w:val="002222FD"/>
    <w:rsid w:val="0022252A"/>
    <w:rsid w:val="00222D36"/>
    <w:rsid w:val="002234D7"/>
    <w:rsid w:val="00223A74"/>
    <w:rsid w:val="002248CB"/>
    <w:rsid w:val="00224DA6"/>
    <w:rsid w:val="00224E13"/>
    <w:rsid w:val="00226B92"/>
    <w:rsid w:val="00226C36"/>
    <w:rsid w:val="00227F30"/>
    <w:rsid w:val="00231997"/>
    <w:rsid w:val="0023250F"/>
    <w:rsid w:val="00233ABC"/>
    <w:rsid w:val="00235571"/>
    <w:rsid w:val="00235FDF"/>
    <w:rsid w:val="002402FA"/>
    <w:rsid w:val="002415FA"/>
    <w:rsid w:val="00243627"/>
    <w:rsid w:val="00244069"/>
    <w:rsid w:val="00245CAB"/>
    <w:rsid w:val="00246F0A"/>
    <w:rsid w:val="0024706B"/>
    <w:rsid w:val="002501DF"/>
    <w:rsid w:val="00250992"/>
    <w:rsid w:val="00250BB3"/>
    <w:rsid w:val="0025550F"/>
    <w:rsid w:val="0025557A"/>
    <w:rsid w:val="00260A50"/>
    <w:rsid w:val="00260C23"/>
    <w:rsid w:val="00261966"/>
    <w:rsid w:val="00261AB0"/>
    <w:rsid w:val="0026224F"/>
    <w:rsid w:val="002625B4"/>
    <w:rsid w:val="0026321E"/>
    <w:rsid w:val="00263699"/>
    <w:rsid w:val="00263ED1"/>
    <w:rsid w:val="002642BD"/>
    <w:rsid w:val="00264804"/>
    <w:rsid w:val="00264BB7"/>
    <w:rsid w:val="00264F7E"/>
    <w:rsid w:val="00265412"/>
    <w:rsid w:val="00266C00"/>
    <w:rsid w:val="0026764C"/>
    <w:rsid w:val="002677B5"/>
    <w:rsid w:val="00267AE3"/>
    <w:rsid w:val="00270A46"/>
    <w:rsid w:val="002720A5"/>
    <w:rsid w:val="00272444"/>
    <w:rsid w:val="002728ED"/>
    <w:rsid w:val="00273489"/>
    <w:rsid w:val="00273FA0"/>
    <w:rsid w:val="002756C8"/>
    <w:rsid w:val="002765EC"/>
    <w:rsid w:val="002769E5"/>
    <w:rsid w:val="002806C0"/>
    <w:rsid w:val="002812D4"/>
    <w:rsid w:val="002817A2"/>
    <w:rsid w:val="00281B85"/>
    <w:rsid w:val="00282050"/>
    <w:rsid w:val="00282638"/>
    <w:rsid w:val="002830D0"/>
    <w:rsid w:val="00283A72"/>
    <w:rsid w:val="00284FB4"/>
    <w:rsid w:val="002853DA"/>
    <w:rsid w:val="00286054"/>
    <w:rsid w:val="00286823"/>
    <w:rsid w:val="00287FAD"/>
    <w:rsid w:val="002903FA"/>
    <w:rsid w:val="002904A6"/>
    <w:rsid w:val="0029150D"/>
    <w:rsid w:val="00291FD6"/>
    <w:rsid w:val="002923FA"/>
    <w:rsid w:val="00292CDF"/>
    <w:rsid w:val="00293829"/>
    <w:rsid w:val="00293A8C"/>
    <w:rsid w:val="0029487D"/>
    <w:rsid w:val="0029528A"/>
    <w:rsid w:val="00295B28"/>
    <w:rsid w:val="002974E5"/>
    <w:rsid w:val="002A19CF"/>
    <w:rsid w:val="002A1B01"/>
    <w:rsid w:val="002A1B40"/>
    <w:rsid w:val="002A1D13"/>
    <w:rsid w:val="002A340E"/>
    <w:rsid w:val="002A46A7"/>
    <w:rsid w:val="002A6760"/>
    <w:rsid w:val="002A6AAA"/>
    <w:rsid w:val="002A77E3"/>
    <w:rsid w:val="002B0028"/>
    <w:rsid w:val="002B1789"/>
    <w:rsid w:val="002B1952"/>
    <w:rsid w:val="002B3B2E"/>
    <w:rsid w:val="002B3EC2"/>
    <w:rsid w:val="002B5129"/>
    <w:rsid w:val="002B6830"/>
    <w:rsid w:val="002C042D"/>
    <w:rsid w:val="002C0DA1"/>
    <w:rsid w:val="002C13DF"/>
    <w:rsid w:val="002C258A"/>
    <w:rsid w:val="002C2AAB"/>
    <w:rsid w:val="002C2FF5"/>
    <w:rsid w:val="002C3ECF"/>
    <w:rsid w:val="002C54A4"/>
    <w:rsid w:val="002C64B9"/>
    <w:rsid w:val="002C76F6"/>
    <w:rsid w:val="002D2524"/>
    <w:rsid w:val="002D30AD"/>
    <w:rsid w:val="002D329C"/>
    <w:rsid w:val="002D41A0"/>
    <w:rsid w:val="002D4C93"/>
    <w:rsid w:val="002D5985"/>
    <w:rsid w:val="002D667D"/>
    <w:rsid w:val="002D6F12"/>
    <w:rsid w:val="002D7BB5"/>
    <w:rsid w:val="002D7E4F"/>
    <w:rsid w:val="002E022D"/>
    <w:rsid w:val="002E0AFE"/>
    <w:rsid w:val="002E1962"/>
    <w:rsid w:val="002E2584"/>
    <w:rsid w:val="002E5893"/>
    <w:rsid w:val="002E69F9"/>
    <w:rsid w:val="002E6DF3"/>
    <w:rsid w:val="002E732F"/>
    <w:rsid w:val="002E7CB4"/>
    <w:rsid w:val="002E7F8B"/>
    <w:rsid w:val="002F03DB"/>
    <w:rsid w:val="002F1104"/>
    <w:rsid w:val="002F238E"/>
    <w:rsid w:val="002F2732"/>
    <w:rsid w:val="002F3EA2"/>
    <w:rsid w:val="002F50B1"/>
    <w:rsid w:val="002F5454"/>
    <w:rsid w:val="002F60EC"/>
    <w:rsid w:val="002F6309"/>
    <w:rsid w:val="002F6896"/>
    <w:rsid w:val="002F748A"/>
    <w:rsid w:val="00300030"/>
    <w:rsid w:val="00300078"/>
    <w:rsid w:val="0030116A"/>
    <w:rsid w:val="003020AF"/>
    <w:rsid w:val="00304126"/>
    <w:rsid w:val="003043B2"/>
    <w:rsid w:val="003043C3"/>
    <w:rsid w:val="00304AF3"/>
    <w:rsid w:val="0030511C"/>
    <w:rsid w:val="00305411"/>
    <w:rsid w:val="00305678"/>
    <w:rsid w:val="00305927"/>
    <w:rsid w:val="00307052"/>
    <w:rsid w:val="00307BB8"/>
    <w:rsid w:val="00307C8B"/>
    <w:rsid w:val="00310C17"/>
    <w:rsid w:val="0031156F"/>
    <w:rsid w:val="0031170F"/>
    <w:rsid w:val="00312047"/>
    <w:rsid w:val="00314655"/>
    <w:rsid w:val="0031497B"/>
    <w:rsid w:val="00314F8C"/>
    <w:rsid w:val="0031537E"/>
    <w:rsid w:val="003154D9"/>
    <w:rsid w:val="00316319"/>
    <w:rsid w:val="00316883"/>
    <w:rsid w:val="003173D4"/>
    <w:rsid w:val="003176D1"/>
    <w:rsid w:val="00317A8A"/>
    <w:rsid w:val="00321AAA"/>
    <w:rsid w:val="00321F48"/>
    <w:rsid w:val="00322064"/>
    <w:rsid w:val="0032273C"/>
    <w:rsid w:val="00323E67"/>
    <w:rsid w:val="00324E0B"/>
    <w:rsid w:val="00325B67"/>
    <w:rsid w:val="003265B6"/>
    <w:rsid w:val="00327BE9"/>
    <w:rsid w:val="00327C09"/>
    <w:rsid w:val="00330E56"/>
    <w:rsid w:val="00334B03"/>
    <w:rsid w:val="00335427"/>
    <w:rsid w:val="00335519"/>
    <w:rsid w:val="00336349"/>
    <w:rsid w:val="003375A4"/>
    <w:rsid w:val="00337726"/>
    <w:rsid w:val="003377B6"/>
    <w:rsid w:val="0034331D"/>
    <w:rsid w:val="0034347C"/>
    <w:rsid w:val="0034394F"/>
    <w:rsid w:val="00343A25"/>
    <w:rsid w:val="00343B6A"/>
    <w:rsid w:val="003448A8"/>
    <w:rsid w:val="00345A43"/>
    <w:rsid w:val="00350312"/>
    <w:rsid w:val="00350712"/>
    <w:rsid w:val="00351BB3"/>
    <w:rsid w:val="003525AB"/>
    <w:rsid w:val="00353C64"/>
    <w:rsid w:val="003547C1"/>
    <w:rsid w:val="00354918"/>
    <w:rsid w:val="00354926"/>
    <w:rsid w:val="00354B1B"/>
    <w:rsid w:val="00355495"/>
    <w:rsid w:val="00355CF0"/>
    <w:rsid w:val="003561B4"/>
    <w:rsid w:val="0035696C"/>
    <w:rsid w:val="00356B3C"/>
    <w:rsid w:val="0035794C"/>
    <w:rsid w:val="00361111"/>
    <w:rsid w:val="003616D9"/>
    <w:rsid w:val="003628CD"/>
    <w:rsid w:val="00362F00"/>
    <w:rsid w:val="003635A3"/>
    <w:rsid w:val="003642D0"/>
    <w:rsid w:val="0036476B"/>
    <w:rsid w:val="00364849"/>
    <w:rsid w:val="00364BAA"/>
    <w:rsid w:val="00365532"/>
    <w:rsid w:val="00365C0D"/>
    <w:rsid w:val="00366027"/>
    <w:rsid w:val="003662BD"/>
    <w:rsid w:val="00366B2F"/>
    <w:rsid w:val="00367123"/>
    <w:rsid w:val="0036755F"/>
    <w:rsid w:val="003724BE"/>
    <w:rsid w:val="00372A16"/>
    <w:rsid w:val="003733A6"/>
    <w:rsid w:val="00373EAC"/>
    <w:rsid w:val="00374754"/>
    <w:rsid w:val="0037577B"/>
    <w:rsid w:val="003757C8"/>
    <w:rsid w:val="003757CA"/>
    <w:rsid w:val="003762F5"/>
    <w:rsid w:val="00376A3C"/>
    <w:rsid w:val="0037743C"/>
    <w:rsid w:val="003774CD"/>
    <w:rsid w:val="00377F33"/>
    <w:rsid w:val="00380581"/>
    <w:rsid w:val="00380DD6"/>
    <w:rsid w:val="00381F3C"/>
    <w:rsid w:val="0038228A"/>
    <w:rsid w:val="00382484"/>
    <w:rsid w:val="003832C4"/>
    <w:rsid w:val="00383A6D"/>
    <w:rsid w:val="00384504"/>
    <w:rsid w:val="00384DCB"/>
    <w:rsid w:val="0038679D"/>
    <w:rsid w:val="003867CD"/>
    <w:rsid w:val="00387160"/>
    <w:rsid w:val="003873A6"/>
    <w:rsid w:val="003876F1"/>
    <w:rsid w:val="00387966"/>
    <w:rsid w:val="00390422"/>
    <w:rsid w:val="003910A8"/>
    <w:rsid w:val="00391529"/>
    <w:rsid w:val="00394D17"/>
    <w:rsid w:val="003953E1"/>
    <w:rsid w:val="00397436"/>
    <w:rsid w:val="003A09C5"/>
    <w:rsid w:val="003A2464"/>
    <w:rsid w:val="003A3405"/>
    <w:rsid w:val="003A4810"/>
    <w:rsid w:val="003A505F"/>
    <w:rsid w:val="003A5BF0"/>
    <w:rsid w:val="003A6745"/>
    <w:rsid w:val="003B0858"/>
    <w:rsid w:val="003B0A15"/>
    <w:rsid w:val="003B10EF"/>
    <w:rsid w:val="003B3C58"/>
    <w:rsid w:val="003B3C5B"/>
    <w:rsid w:val="003B3C8F"/>
    <w:rsid w:val="003B4EF8"/>
    <w:rsid w:val="003B620B"/>
    <w:rsid w:val="003B66FA"/>
    <w:rsid w:val="003B6CEA"/>
    <w:rsid w:val="003C088B"/>
    <w:rsid w:val="003C14E2"/>
    <w:rsid w:val="003C15C9"/>
    <w:rsid w:val="003C20D5"/>
    <w:rsid w:val="003C28A2"/>
    <w:rsid w:val="003C2D90"/>
    <w:rsid w:val="003C5E8F"/>
    <w:rsid w:val="003C6709"/>
    <w:rsid w:val="003C6A4C"/>
    <w:rsid w:val="003C7B89"/>
    <w:rsid w:val="003D2918"/>
    <w:rsid w:val="003D37CC"/>
    <w:rsid w:val="003D3DE3"/>
    <w:rsid w:val="003D3F18"/>
    <w:rsid w:val="003D4185"/>
    <w:rsid w:val="003D481F"/>
    <w:rsid w:val="003D54E9"/>
    <w:rsid w:val="003D55A0"/>
    <w:rsid w:val="003D5762"/>
    <w:rsid w:val="003D576A"/>
    <w:rsid w:val="003D6C3B"/>
    <w:rsid w:val="003E1257"/>
    <w:rsid w:val="003E159F"/>
    <w:rsid w:val="003E16ED"/>
    <w:rsid w:val="003E1AC0"/>
    <w:rsid w:val="003E2169"/>
    <w:rsid w:val="003E3C25"/>
    <w:rsid w:val="003E3C31"/>
    <w:rsid w:val="003E458B"/>
    <w:rsid w:val="003E4F30"/>
    <w:rsid w:val="003E5E6C"/>
    <w:rsid w:val="003E64A7"/>
    <w:rsid w:val="003E6C14"/>
    <w:rsid w:val="003E72CB"/>
    <w:rsid w:val="003E76F1"/>
    <w:rsid w:val="003F0C42"/>
    <w:rsid w:val="003F1C35"/>
    <w:rsid w:val="003F1E75"/>
    <w:rsid w:val="003F21ED"/>
    <w:rsid w:val="003F2B70"/>
    <w:rsid w:val="003F3E1F"/>
    <w:rsid w:val="003F408C"/>
    <w:rsid w:val="003F48B4"/>
    <w:rsid w:val="003F4C93"/>
    <w:rsid w:val="003F4E1E"/>
    <w:rsid w:val="003F6463"/>
    <w:rsid w:val="003F7B35"/>
    <w:rsid w:val="004014CF"/>
    <w:rsid w:val="0040305E"/>
    <w:rsid w:val="00406707"/>
    <w:rsid w:val="00406B33"/>
    <w:rsid w:val="0041012A"/>
    <w:rsid w:val="00410669"/>
    <w:rsid w:val="00410BD7"/>
    <w:rsid w:val="00412E79"/>
    <w:rsid w:val="00413086"/>
    <w:rsid w:val="00413F2F"/>
    <w:rsid w:val="00414358"/>
    <w:rsid w:val="0041437B"/>
    <w:rsid w:val="00416AF7"/>
    <w:rsid w:val="004203A9"/>
    <w:rsid w:val="004218CF"/>
    <w:rsid w:val="004231C3"/>
    <w:rsid w:val="004232DF"/>
    <w:rsid w:val="00423E08"/>
    <w:rsid w:val="0042417F"/>
    <w:rsid w:val="00424ABB"/>
    <w:rsid w:val="00426096"/>
    <w:rsid w:val="00426F08"/>
    <w:rsid w:val="00427ECB"/>
    <w:rsid w:val="00430FB4"/>
    <w:rsid w:val="00431E5D"/>
    <w:rsid w:val="00432DF5"/>
    <w:rsid w:val="00433DC1"/>
    <w:rsid w:val="0043433D"/>
    <w:rsid w:val="00434A66"/>
    <w:rsid w:val="004356DC"/>
    <w:rsid w:val="00436994"/>
    <w:rsid w:val="004408AF"/>
    <w:rsid w:val="004414A4"/>
    <w:rsid w:val="00442C24"/>
    <w:rsid w:val="00442C90"/>
    <w:rsid w:val="004441D6"/>
    <w:rsid w:val="00444359"/>
    <w:rsid w:val="00444A2A"/>
    <w:rsid w:val="00444F87"/>
    <w:rsid w:val="00445E70"/>
    <w:rsid w:val="00446C16"/>
    <w:rsid w:val="00447482"/>
    <w:rsid w:val="004478E7"/>
    <w:rsid w:val="00447F6E"/>
    <w:rsid w:val="004506EA"/>
    <w:rsid w:val="00450DB1"/>
    <w:rsid w:val="00451099"/>
    <w:rsid w:val="004514BB"/>
    <w:rsid w:val="004526CC"/>
    <w:rsid w:val="004531B4"/>
    <w:rsid w:val="00453C43"/>
    <w:rsid w:val="004543BC"/>
    <w:rsid w:val="0045576C"/>
    <w:rsid w:val="0045580D"/>
    <w:rsid w:val="00455BD5"/>
    <w:rsid w:val="00456A78"/>
    <w:rsid w:val="00457391"/>
    <w:rsid w:val="00457DC1"/>
    <w:rsid w:val="004607B4"/>
    <w:rsid w:val="004631A9"/>
    <w:rsid w:val="004636AC"/>
    <w:rsid w:val="00464298"/>
    <w:rsid w:val="00464E6E"/>
    <w:rsid w:val="004656CB"/>
    <w:rsid w:val="004659A0"/>
    <w:rsid w:val="0046625D"/>
    <w:rsid w:val="004667C6"/>
    <w:rsid w:val="0046690F"/>
    <w:rsid w:val="00466A65"/>
    <w:rsid w:val="00467E6C"/>
    <w:rsid w:val="00470BA6"/>
    <w:rsid w:val="0047205E"/>
    <w:rsid w:val="0047428F"/>
    <w:rsid w:val="00475958"/>
    <w:rsid w:val="004766AC"/>
    <w:rsid w:val="0047746A"/>
    <w:rsid w:val="00482443"/>
    <w:rsid w:val="00482C97"/>
    <w:rsid w:val="00482FA3"/>
    <w:rsid w:val="00483281"/>
    <w:rsid w:val="00483648"/>
    <w:rsid w:val="00483C5C"/>
    <w:rsid w:val="004849C9"/>
    <w:rsid w:val="00491A66"/>
    <w:rsid w:val="00492D68"/>
    <w:rsid w:val="0049305A"/>
    <w:rsid w:val="004930ED"/>
    <w:rsid w:val="00493491"/>
    <w:rsid w:val="0049351C"/>
    <w:rsid w:val="004937A7"/>
    <w:rsid w:val="00493B47"/>
    <w:rsid w:val="004944B9"/>
    <w:rsid w:val="004945CA"/>
    <w:rsid w:val="00497574"/>
    <w:rsid w:val="00497834"/>
    <w:rsid w:val="004978A8"/>
    <w:rsid w:val="00497BC5"/>
    <w:rsid w:val="00497F29"/>
    <w:rsid w:val="004A15B5"/>
    <w:rsid w:val="004A1764"/>
    <w:rsid w:val="004A24C4"/>
    <w:rsid w:val="004A2F93"/>
    <w:rsid w:val="004A3127"/>
    <w:rsid w:val="004A3EEF"/>
    <w:rsid w:val="004A4306"/>
    <w:rsid w:val="004A5041"/>
    <w:rsid w:val="004A5AA9"/>
    <w:rsid w:val="004A7C52"/>
    <w:rsid w:val="004B05D9"/>
    <w:rsid w:val="004B1C87"/>
    <w:rsid w:val="004B1D31"/>
    <w:rsid w:val="004B23D1"/>
    <w:rsid w:val="004B3559"/>
    <w:rsid w:val="004B39E3"/>
    <w:rsid w:val="004B46ED"/>
    <w:rsid w:val="004B4942"/>
    <w:rsid w:val="004B4D5C"/>
    <w:rsid w:val="004B67A1"/>
    <w:rsid w:val="004B6942"/>
    <w:rsid w:val="004B7A52"/>
    <w:rsid w:val="004C083C"/>
    <w:rsid w:val="004C35CC"/>
    <w:rsid w:val="004C3BD9"/>
    <w:rsid w:val="004C4682"/>
    <w:rsid w:val="004C6803"/>
    <w:rsid w:val="004D0319"/>
    <w:rsid w:val="004D03F3"/>
    <w:rsid w:val="004D206F"/>
    <w:rsid w:val="004D2EF3"/>
    <w:rsid w:val="004D32D5"/>
    <w:rsid w:val="004D4601"/>
    <w:rsid w:val="004D59D5"/>
    <w:rsid w:val="004D635A"/>
    <w:rsid w:val="004D7691"/>
    <w:rsid w:val="004D7D0A"/>
    <w:rsid w:val="004E1144"/>
    <w:rsid w:val="004E1939"/>
    <w:rsid w:val="004E2157"/>
    <w:rsid w:val="004E22B8"/>
    <w:rsid w:val="004E3B2C"/>
    <w:rsid w:val="004E3C3C"/>
    <w:rsid w:val="004E480C"/>
    <w:rsid w:val="004E48DE"/>
    <w:rsid w:val="004E54DC"/>
    <w:rsid w:val="004E594D"/>
    <w:rsid w:val="004E6170"/>
    <w:rsid w:val="004E6A78"/>
    <w:rsid w:val="004F0628"/>
    <w:rsid w:val="004F11E2"/>
    <w:rsid w:val="004F164D"/>
    <w:rsid w:val="004F3597"/>
    <w:rsid w:val="004F3A46"/>
    <w:rsid w:val="004F3B91"/>
    <w:rsid w:val="004F59D7"/>
    <w:rsid w:val="004F5C8B"/>
    <w:rsid w:val="004F720A"/>
    <w:rsid w:val="005001A2"/>
    <w:rsid w:val="00500993"/>
    <w:rsid w:val="00502536"/>
    <w:rsid w:val="00503864"/>
    <w:rsid w:val="00503C5B"/>
    <w:rsid w:val="00505244"/>
    <w:rsid w:val="0050634A"/>
    <w:rsid w:val="00506A5A"/>
    <w:rsid w:val="00507AD7"/>
    <w:rsid w:val="0051220E"/>
    <w:rsid w:val="005124BD"/>
    <w:rsid w:val="00512916"/>
    <w:rsid w:val="00512ED3"/>
    <w:rsid w:val="00513BED"/>
    <w:rsid w:val="00513F91"/>
    <w:rsid w:val="005140B2"/>
    <w:rsid w:val="005140C0"/>
    <w:rsid w:val="00514983"/>
    <w:rsid w:val="005153E3"/>
    <w:rsid w:val="00517B75"/>
    <w:rsid w:val="00520BA9"/>
    <w:rsid w:val="00521E89"/>
    <w:rsid w:val="0052202C"/>
    <w:rsid w:val="00522115"/>
    <w:rsid w:val="00522CA3"/>
    <w:rsid w:val="00524208"/>
    <w:rsid w:val="00527027"/>
    <w:rsid w:val="0052770C"/>
    <w:rsid w:val="00530144"/>
    <w:rsid w:val="00530E36"/>
    <w:rsid w:val="0053126E"/>
    <w:rsid w:val="00533222"/>
    <w:rsid w:val="00534918"/>
    <w:rsid w:val="0053781B"/>
    <w:rsid w:val="0053784E"/>
    <w:rsid w:val="00542149"/>
    <w:rsid w:val="00543E55"/>
    <w:rsid w:val="00544486"/>
    <w:rsid w:val="005449EE"/>
    <w:rsid w:val="0054678C"/>
    <w:rsid w:val="005476D1"/>
    <w:rsid w:val="005477DE"/>
    <w:rsid w:val="0055212C"/>
    <w:rsid w:val="00552378"/>
    <w:rsid w:val="00553C01"/>
    <w:rsid w:val="00554E34"/>
    <w:rsid w:val="005562EC"/>
    <w:rsid w:val="00560EDC"/>
    <w:rsid w:val="0056185A"/>
    <w:rsid w:val="005623BE"/>
    <w:rsid w:val="00562F20"/>
    <w:rsid w:val="00563098"/>
    <w:rsid w:val="0056406C"/>
    <w:rsid w:val="00565F30"/>
    <w:rsid w:val="00566012"/>
    <w:rsid w:val="005709D2"/>
    <w:rsid w:val="00570ECD"/>
    <w:rsid w:val="00572D0C"/>
    <w:rsid w:val="00574EA0"/>
    <w:rsid w:val="005753F0"/>
    <w:rsid w:val="00575CD7"/>
    <w:rsid w:val="00577C11"/>
    <w:rsid w:val="0058129F"/>
    <w:rsid w:val="00582C75"/>
    <w:rsid w:val="00582CAB"/>
    <w:rsid w:val="00582DCE"/>
    <w:rsid w:val="00582FF0"/>
    <w:rsid w:val="0058336B"/>
    <w:rsid w:val="00584524"/>
    <w:rsid w:val="00584D1A"/>
    <w:rsid w:val="0058501F"/>
    <w:rsid w:val="00585B75"/>
    <w:rsid w:val="005872A2"/>
    <w:rsid w:val="00591DA0"/>
    <w:rsid w:val="005920C6"/>
    <w:rsid w:val="005924BB"/>
    <w:rsid w:val="00592EF8"/>
    <w:rsid w:val="005934BE"/>
    <w:rsid w:val="005955AF"/>
    <w:rsid w:val="005A0552"/>
    <w:rsid w:val="005A1C19"/>
    <w:rsid w:val="005A1C84"/>
    <w:rsid w:val="005A2917"/>
    <w:rsid w:val="005A3DE1"/>
    <w:rsid w:val="005A4203"/>
    <w:rsid w:val="005A4C52"/>
    <w:rsid w:val="005A6347"/>
    <w:rsid w:val="005A743A"/>
    <w:rsid w:val="005B2E58"/>
    <w:rsid w:val="005B3A94"/>
    <w:rsid w:val="005B6C8F"/>
    <w:rsid w:val="005B7FC7"/>
    <w:rsid w:val="005C1A4B"/>
    <w:rsid w:val="005C1D40"/>
    <w:rsid w:val="005C1ECC"/>
    <w:rsid w:val="005C2E2C"/>
    <w:rsid w:val="005C2EB8"/>
    <w:rsid w:val="005C3BDA"/>
    <w:rsid w:val="005C52CE"/>
    <w:rsid w:val="005C661D"/>
    <w:rsid w:val="005C71A3"/>
    <w:rsid w:val="005D04D9"/>
    <w:rsid w:val="005D055D"/>
    <w:rsid w:val="005D0714"/>
    <w:rsid w:val="005D21CE"/>
    <w:rsid w:val="005D251E"/>
    <w:rsid w:val="005D315F"/>
    <w:rsid w:val="005D320E"/>
    <w:rsid w:val="005D3229"/>
    <w:rsid w:val="005D51F1"/>
    <w:rsid w:val="005D586B"/>
    <w:rsid w:val="005D6009"/>
    <w:rsid w:val="005D6654"/>
    <w:rsid w:val="005D697B"/>
    <w:rsid w:val="005D7A7D"/>
    <w:rsid w:val="005E0C12"/>
    <w:rsid w:val="005E156E"/>
    <w:rsid w:val="005E1760"/>
    <w:rsid w:val="005E34B2"/>
    <w:rsid w:val="005E39F3"/>
    <w:rsid w:val="005E3CB4"/>
    <w:rsid w:val="005E4C8D"/>
    <w:rsid w:val="005E5633"/>
    <w:rsid w:val="005E576F"/>
    <w:rsid w:val="005E5C9F"/>
    <w:rsid w:val="005E63AD"/>
    <w:rsid w:val="005E66D6"/>
    <w:rsid w:val="005E6733"/>
    <w:rsid w:val="005E70CC"/>
    <w:rsid w:val="005E7394"/>
    <w:rsid w:val="005E7D63"/>
    <w:rsid w:val="005E7FDC"/>
    <w:rsid w:val="005F0B2E"/>
    <w:rsid w:val="005F1F75"/>
    <w:rsid w:val="005F250F"/>
    <w:rsid w:val="005F4501"/>
    <w:rsid w:val="005F4DC2"/>
    <w:rsid w:val="005F616C"/>
    <w:rsid w:val="005F6CA2"/>
    <w:rsid w:val="005F7B05"/>
    <w:rsid w:val="00600138"/>
    <w:rsid w:val="006017B9"/>
    <w:rsid w:val="00604C29"/>
    <w:rsid w:val="006077A4"/>
    <w:rsid w:val="00607F4A"/>
    <w:rsid w:val="006104ED"/>
    <w:rsid w:val="006110B5"/>
    <w:rsid w:val="006111C5"/>
    <w:rsid w:val="00612919"/>
    <w:rsid w:val="00613308"/>
    <w:rsid w:val="006135F2"/>
    <w:rsid w:val="0061366C"/>
    <w:rsid w:val="00614285"/>
    <w:rsid w:val="00614808"/>
    <w:rsid w:val="00614CDF"/>
    <w:rsid w:val="00616923"/>
    <w:rsid w:val="00616D5A"/>
    <w:rsid w:val="0061722B"/>
    <w:rsid w:val="00620CBE"/>
    <w:rsid w:val="00621091"/>
    <w:rsid w:val="0062118C"/>
    <w:rsid w:val="0062218D"/>
    <w:rsid w:val="006221F3"/>
    <w:rsid w:val="00622B52"/>
    <w:rsid w:val="00622D7A"/>
    <w:rsid w:val="006239F1"/>
    <w:rsid w:val="0062476C"/>
    <w:rsid w:val="00630097"/>
    <w:rsid w:val="0063039E"/>
    <w:rsid w:val="00630AE7"/>
    <w:rsid w:val="00630DCA"/>
    <w:rsid w:val="00630E46"/>
    <w:rsid w:val="00631B49"/>
    <w:rsid w:val="00632007"/>
    <w:rsid w:val="006325FB"/>
    <w:rsid w:val="00633B58"/>
    <w:rsid w:val="00634ED6"/>
    <w:rsid w:val="00634F95"/>
    <w:rsid w:val="00635223"/>
    <w:rsid w:val="00636138"/>
    <w:rsid w:val="006367FB"/>
    <w:rsid w:val="0064097C"/>
    <w:rsid w:val="00640C81"/>
    <w:rsid w:val="00641804"/>
    <w:rsid w:val="00641C28"/>
    <w:rsid w:val="00644833"/>
    <w:rsid w:val="00645268"/>
    <w:rsid w:val="00645F2C"/>
    <w:rsid w:val="00646777"/>
    <w:rsid w:val="00647DC4"/>
    <w:rsid w:val="00651801"/>
    <w:rsid w:val="00652221"/>
    <w:rsid w:val="00652357"/>
    <w:rsid w:val="006535E2"/>
    <w:rsid w:val="0065366F"/>
    <w:rsid w:val="0065383A"/>
    <w:rsid w:val="00654076"/>
    <w:rsid w:val="006546C2"/>
    <w:rsid w:val="00655955"/>
    <w:rsid w:val="006561CF"/>
    <w:rsid w:val="00656317"/>
    <w:rsid w:val="006567B6"/>
    <w:rsid w:val="00656D00"/>
    <w:rsid w:val="00657B15"/>
    <w:rsid w:val="00657EAF"/>
    <w:rsid w:val="00660171"/>
    <w:rsid w:val="006614E0"/>
    <w:rsid w:val="00661F39"/>
    <w:rsid w:val="00662E87"/>
    <w:rsid w:val="00665B3C"/>
    <w:rsid w:val="006667D2"/>
    <w:rsid w:val="00672AE5"/>
    <w:rsid w:val="00673B19"/>
    <w:rsid w:val="00673C69"/>
    <w:rsid w:val="00674230"/>
    <w:rsid w:val="00675344"/>
    <w:rsid w:val="0067607F"/>
    <w:rsid w:val="00677061"/>
    <w:rsid w:val="00677526"/>
    <w:rsid w:val="0067768E"/>
    <w:rsid w:val="006840A8"/>
    <w:rsid w:val="0068423F"/>
    <w:rsid w:val="0068452C"/>
    <w:rsid w:val="00685A48"/>
    <w:rsid w:val="00685AFB"/>
    <w:rsid w:val="00685B70"/>
    <w:rsid w:val="00687F24"/>
    <w:rsid w:val="0069132A"/>
    <w:rsid w:val="00691842"/>
    <w:rsid w:val="00691A79"/>
    <w:rsid w:val="00691FC4"/>
    <w:rsid w:val="006949DB"/>
    <w:rsid w:val="006959C9"/>
    <w:rsid w:val="0069759E"/>
    <w:rsid w:val="00697AD6"/>
    <w:rsid w:val="006A0287"/>
    <w:rsid w:val="006A0566"/>
    <w:rsid w:val="006A0575"/>
    <w:rsid w:val="006A0A37"/>
    <w:rsid w:val="006A1064"/>
    <w:rsid w:val="006A260C"/>
    <w:rsid w:val="006A3171"/>
    <w:rsid w:val="006A31A4"/>
    <w:rsid w:val="006A35F8"/>
    <w:rsid w:val="006A3640"/>
    <w:rsid w:val="006A3CB2"/>
    <w:rsid w:val="006A4D20"/>
    <w:rsid w:val="006A5A84"/>
    <w:rsid w:val="006A6159"/>
    <w:rsid w:val="006A641A"/>
    <w:rsid w:val="006A6FDA"/>
    <w:rsid w:val="006A7F9A"/>
    <w:rsid w:val="006B015E"/>
    <w:rsid w:val="006B2BAD"/>
    <w:rsid w:val="006B3587"/>
    <w:rsid w:val="006B4937"/>
    <w:rsid w:val="006B4A23"/>
    <w:rsid w:val="006B5A31"/>
    <w:rsid w:val="006C0B8B"/>
    <w:rsid w:val="006C0E6B"/>
    <w:rsid w:val="006C14D3"/>
    <w:rsid w:val="006C1AB3"/>
    <w:rsid w:val="006C20E8"/>
    <w:rsid w:val="006C4993"/>
    <w:rsid w:val="006C4C2B"/>
    <w:rsid w:val="006C5A51"/>
    <w:rsid w:val="006C6329"/>
    <w:rsid w:val="006D01D4"/>
    <w:rsid w:val="006D1EF0"/>
    <w:rsid w:val="006D21AB"/>
    <w:rsid w:val="006D4713"/>
    <w:rsid w:val="006D4989"/>
    <w:rsid w:val="006D76CE"/>
    <w:rsid w:val="006E1499"/>
    <w:rsid w:val="006E229E"/>
    <w:rsid w:val="006E2909"/>
    <w:rsid w:val="006E401D"/>
    <w:rsid w:val="006E74AE"/>
    <w:rsid w:val="006F1B04"/>
    <w:rsid w:val="006F2260"/>
    <w:rsid w:val="006F2BF9"/>
    <w:rsid w:val="006F2DFC"/>
    <w:rsid w:val="006F2E4D"/>
    <w:rsid w:val="006F32B4"/>
    <w:rsid w:val="006F38C3"/>
    <w:rsid w:val="006F456D"/>
    <w:rsid w:val="006F4853"/>
    <w:rsid w:val="006F4DEC"/>
    <w:rsid w:val="006F5F8A"/>
    <w:rsid w:val="006F6530"/>
    <w:rsid w:val="006F741A"/>
    <w:rsid w:val="006F7507"/>
    <w:rsid w:val="006F7C0A"/>
    <w:rsid w:val="0070080E"/>
    <w:rsid w:val="00700CAC"/>
    <w:rsid w:val="0070140C"/>
    <w:rsid w:val="00701B75"/>
    <w:rsid w:val="007037AC"/>
    <w:rsid w:val="007040C6"/>
    <w:rsid w:val="007051AD"/>
    <w:rsid w:val="0070598D"/>
    <w:rsid w:val="00707231"/>
    <w:rsid w:val="00707B81"/>
    <w:rsid w:val="00707F83"/>
    <w:rsid w:val="00710D77"/>
    <w:rsid w:val="00712286"/>
    <w:rsid w:val="00714DE1"/>
    <w:rsid w:val="00714DE9"/>
    <w:rsid w:val="0071597B"/>
    <w:rsid w:val="00715E38"/>
    <w:rsid w:val="00716A3D"/>
    <w:rsid w:val="00716BF1"/>
    <w:rsid w:val="007175E5"/>
    <w:rsid w:val="00717FBE"/>
    <w:rsid w:val="00721365"/>
    <w:rsid w:val="007219CC"/>
    <w:rsid w:val="00721BDC"/>
    <w:rsid w:val="00722C22"/>
    <w:rsid w:val="00724675"/>
    <w:rsid w:val="007249B7"/>
    <w:rsid w:val="0072532D"/>
    <w:rsid w:val="00725DCB"/>
    <w:rsid w:val="00727890"/>
    <w:rsid w:val="00727AEB"/>
    <w:rsid w:val="00727B79"/>
    <w:rsid w:val="007310B0"/>
    <w:rsid w:val="0073182E"/>
    <w:rsid w:val="00732093"/>
    <w:rsid w:val="007321FD"/>
    <w:rsid w:val="0073382B"/>
    <w:rsid w:val="007339E5"/>
    <w:rsid w:val="007352E7"/>
    <w:rsid w:val="007353B0"/>
    <w:rsid w:val="0073583F"/>
    <w:rsid w:val="00735BAA"/>
    <w:rsid w:val="0073669D"/>
    <w:rsid w:val="007376BE"/>
    <w:rsid w:val="00741DA8"/>
    <w:rsid w:val="00743F5F"/>
    <w:rsid w:val="00744808"/>
    <w:rsid w:val="00744E8D"/>
    <w:rsid w:val="007478B2"/>
    <w:rsid w:val="007479ED"/>
    <w:rsid w:val="00747B1D"/>
    <w:rsid w:val="0075200A"/>
    <w:rsid w:val="00752823"/>
    <w:rsid w:val="00753799"/>
    <w:rsid w:val="00753ED5"/>
    <w:rsid w:val="007550C9"/>
    <w:rsid w:val="007551D1"/>
    <w:rsid w:val="007553B7"/>
    <w:rsid w:val="0075607E"/>
    <w:rsid w:val="00756115"/>
    <w:rsid w:val="00756652"/>
    <w:rsid w:val="007577B8"/>
    <w:rsid w:val="00757C1D"/>
    <w:rsid w:val="0076227A"/>
    <w:rsid w:val="00763350"/>
    <w:rsid w:val="00763D06"/>
    <w:rsid w:val="00764CDF"/>
    <w:rsid w:val="00764EF3"/>
    <w:rsid w:val="007660FF"/>
    <w:rsid w:val="00766FE8"/>
    <w:rsid w:val="00772B74"/>
    <w:rsid w:val="00774156"/>
    <w:rsid w:val="00774D72"/>
    <w:rsid w:val="00774EDF"/>
    <w:rsid w:val="0077531A"/>
    <w:rsid w:val="00775415"/>
    <w:rsid w:val="00775FF0"/>
    <w:rsid w:val="0077605D"/>
    <w:rsid w:val="007763C2"/>
    <w:rsid w:val="00781515"/>
    <w:rsid w:val="007816EB"/>
    <w:rsid w:val="0078565F"/>
    <w:rsid w:val="007860B7"/>
    <w:rsid w:val="00786272"/>
    <w:rsid w:val="0078667C"/>
    <w:rsid w:val="00786E9C"/>
    <w:rsid w:val="00786EC6"/>
    <w:rsid w:val="00791D0B"/>
    <w:rsid w:val="00791D9D"/>
    <w:rsid w:val="0079296A"/>
    <w:rsid w:val="00792BA8"/>
    <w:rsid w:val="007935D9"/>
    <w:rsid w:val="00793BA3"/>
    <w:rsid w:val="00793E54"/>
    <w:rsid w:val="0079466B"/>
    <w:rsid w:val="00794CFE"/>
    <w:rsid w:val="0079514D"/>
    <w:rsid w:val="007958ED"/>
    <w:rsid w:val="007A0ED4"/>
    <w:rsid w:val="007A11DB"/>
    <w:rsid w:val="007A1854"/>
    <w:rsid w:val="007A1B02"/>
    <w:rsid w:val="007A2924"/>
    <w:rsid w:val="007A2A8B"/>
    <w:rsid w:val="007A2AD7"/>
    <w:rsid w:val="007A2DAE"/>
    <w:rsid w:val="007A3390"/>
    <w:rsid w:val="007A341A"/>
    <w:rsid w:val="007A37E9"/>
    <w:rsid w:val="007A4147"/>
    <w:rsid w:val="007A4839"/>
    <w:rsid w:val="007A4F0A"/>
    <w:rsid w:val="007A4FF3"/>
    <w:rsid w:val="007A542F"/>
    <w:rsid w:val="007A6196"/>
    <w:rsid w:val="007A638C"/>
    <w:rsid w:val="007A6766"/>
    <w:rsid w:val="007A76B6"/>
    <w:rsid w:val="007B0581"/>
    <w:rsid w:val="007B0FF5"/>
    <w:rsid w:val="007B14B5"/>
    <w:rsid w:val="007B18B5"/>
    <w:rsid w:val="007B191F"/>
    <w:rsid w:val="007B1BDB"/>
    <w:rsid w:val="007B2804"/>
    <w:rsid w:val="007B3455"/>
    <w:rsid w:val="007B355C"/>
    <w:rsid w:val="007B414B"/>
    <w:rsid w:val="007B6EE5"/>
    <w:rsid w:val="007B6FC2"/>
    <w:rsid w:val="007B7A7C"/>
    <w:rsid w:val="007C0575"/>
    <w:rsid w:val="007C0AA2"/>
    <w:rsid w:val="007C0FB9"/>
    <w:rsid w:val="007C247B"/>
    <w:rsid w:val="007C265B"/>
    <w:rsid w:val="007C34E0"/>
    <w:rsid w:val="007C35FD"/>
    <w:rsid w:val="007C3D70"/>
    <w:rsid w:val="007C4A5B"/>
    <w:rsid w:val="007C51C8"/>
    <w:rsid w:val="007C5EC7"/>
    <w:rsid w:val="007C6998"/>
    <w:rsid w:val="007C72D0"/>
    <w:rsid w:val="007D0C6D"/>
    <w:rsid w:val="007D182A"/>
    <w:rsid w:val="007D19BF"/>
    <w:rsid w:val="007D202B"/>
    <w:rsid w:val="007D26D9"/>
    <w:rsid w:val="007D340A"/>
    <w:rsid w:val="007D3CDC"/>
    <w:rsid w:val="007D410F"/>
    <w:rsid w:val="007D612B"/>
    <w:rsid w:val="007D76B1"/>
    <w:rsid w:val="007E0340"/>
    <w:rsid w:val="007E144D"/>
    <w:rsid w:val="007E14C2"/>
    <w:rsid w:val="007E1D47"/>
    <w:rsid w:val="007E1F81"/>
    <w:rsid w:val="007E24B9"/>
    <w:rsid w:val="007E34AC"/>
    <w:rsid w:val="007E4759"/>
    <w:rsid w:val="007E608E"/>
    <w:rsid w:val="007E60F2"/>
    <w:rsid w:val="007E6C0A"/>
    <w:rsid w:val="007E7502"/>
    <w:rsid w:val="007F0005"/>
    <w:rsid w:val="007F0402"/>
    <w:rsid w:val="007F0785"/>
    <w:rsid w:val="007F0FF7"/>
    <w:rsid w:val="007F19F1"/>
    <w:rsid w:val="007F1BD6"/>
    <w:rsid w:val="007F22FD"/>
    <w:rsid w:val="007F4501"/>
    <w:rsid w:val="007F45E1"/>
    <w:rsid w:val="007F4DC6"/>
    <w:rsid w:val="007F6658"/>
    <w:rsid w:val="00800C8F"/>
    <w:rsid w:val="0080171A"/>
    <w:rsid w:val="0080421D"/>
    <w:rsid w:val="00804530"/>
    <w:rsid w:val="00804680"/>
    <w:rsid w:val="008060F7"/>
    <w:rsid w:val="00806266"/>
    <w:rsid w:val="00807437"/>
    <w:rsid w:val="00807A11"/>
    <w:rsid w:val="00807AF6"/>
    <w:rsid w:val="00807D00"/>
    <w:rsid w:val="00807F9C"/>
    <w:rsid w:val="008101C8"/>
    <w:rsid w:val="008105A2"/>
    <w:rsid w:val="0081120B"/>
    <w:rsid w:val="00811701"/>
    <w:rsid w:val="00811A50"/>
    <w:rsid w:val="00812133"/>
    <w:rsid w:val="008122E1"/>
    <w:rsid w:val="008125DC"/>
    <w:rsid w:val="008138AF"/>
    <w:rsid w:val="00814A29"/>
    <w:rsid w:val="00816367"/>
    <w:rsid w:val="008172F4"/>
    <w:rsid w:val="00817711"/>
    <w:rsid w:val="00817794"/>
    <w:rsid w:val="00817948"/>
    <w:rsid w:val="00821663"/>
    <w:rsid w:val="00822F82"/>
    <w:rsid w:val="00824E3D"/>
    <w:rsid w:val="00825491"/>
    <w:rsid w:val="00825D91"/>
    <w:rsid w:val="008260ED"/>
    <w:rsid w:val="00826A01"/>
    <w:rsid w:val="00827ADC"/>
    <w:rsid w:val="0083296A"/>
    <w:rsid w:val="00832B90"/>
    <w:rsid w:val="00833013"/>
    <w:rsid w:val="008335EE"/>
    <w:rsid w:val="00833C4C"/>
    <w:rsid w:val="00834C74"/>
    <w:rsid w:val="00835912"/>
    <w:rsid w:val="00835B30"/>
    <w:rsid w:val="00836BE2"/>
    <w:rsid w:val="00837961"/>
    <w:rsid w:val="008401C2"/>
    <w:rsid w:val="00840C93"/>
    <w:rsid w:val="00841464"/>
    <w:rsid w:val="00842109"/>
    <w:rsid w:val="00842A26"/>
    <w:rsid w:val="00842F12"/>
    <w:rsid w:val="00843195"/>
    <w:rsid w:val="00844684"/>
    <w:rsid w:val="008446DC"/>
    <w:rsid w:val="00844C21"/>
    <w:rsid w:val="00846D44"/>
    <w:rsid w:val="008477EF"/>
    <w:rsid w:val="008504F0"/>
    <w:rsid w:val="00850720"/>
    <w:rsid w:val="008509B0"/>
    <w:rsid w:val="008514FF"/>
    <w:rsid w:val="008515C1"/>
    <w:rsid w:val="0085214C"/>
    <w:rsid w:val="008525ED"/>
    <w:rsid w:val="0085279B"/>
    <w:rsid w:val="008528D4"/>
    <w:rsid w:val="00853100"/>
    <w:rsid w:val="00853301"/>
    <w:rsid w:val="00853479"/>
    <w:rsid w:val="00853558"/>
    <w:rsid w:val="008547B3"/>
    <w:rsid w:val="008553FD"/>
    <w:rsid w:val="00856094"/>
    <w:rsid w:val="00857096"/>
    <w:rsid w:val="00857802"/>
    <w:rsid w:val="00860194"/>
    <w:rsid w:val="0086159D"/>
    <w:rsid w:val="0086194C"/>
    <w:rsid w:val="00861B55"/>
    <w:rsid w:val="008625BC"/>
    <w:rsid w:val="00865ACF"/>
    <w:rsid w:val="0086731A"/>
    <w:rsid w:val="00870213"/>
    <w:rsid w:val="008705ED"/>
    <w:rsid w:val="00870819"/>
    <w:rsid w:val="00873665"/>
    <w:rsid w:val="00873841"/>
    <w:rsid w:val="00873D08"/>
    <w:rsid w:val="00880172"/>
    <w:rsid w:val="008801C8"/>
    <w:rsid w:val="008806E3"/>
    <w:rsid w:val="00881C8D"/>
    <w:rsid w:val="0088239C"/>
    <w:rsid w:val="00882F34"/>
    <w:rsid w:val="00883E1B"/>
    <w:rsid w:val="0088440C"/>
    <w:rsid w:val="008844FD"/>
    <w:rsid w:val="00884D7A"/>
    <w:rsid w:val="008859C7"/>
    <w:rsid w:val="0088651A"/>
    <w:rsid w:val="00887DC1"/>
    <w:rsid w:val="0089186F"/>
    <w:rsid w:val="00891D62"/>
    <w:rsid w:val="00893D69"/>
    <w:rsid w:val="00893F44"/>
    <w:rsid w:val="00894629"/>
    <w:rsid w:val="0089555E"/>
    <w:rsid w:val="008967D0"/>
    <w:rsid w:val="008A0222"/>
    <w:rsid w:val="008A1BC9"/>
    <w:rsid w:val="008A276D"/>
    <w:rsid w:val="008A3265"/>
    <w:rsid w:val="008A706B"/>
    <w:rsid w:val="008A7C3F"/>
    <w:rsid w:val="008B0B92"/>
    <w:rsid w:val="008B1953"/>
    <w:rsid w:val="008B3970"/>
    <w:rsid w:val="008B3EF0"/>
    <w:rsid w:val="008B49D1"/>
    <w:rsid w:val="008B4D76"/>
    <w:rsid w:val="008B5622"/>
    <w:rsid w:val="008B6FEC"/>
    <w:rsid w:val="008B70B0"/>
    <w:rsid w:val="008B7E0A"/>
    <w:rsid w:val="008C0405"/>
    <w:rsid w:val="008C0AAF"/>
    <w:rsid w:val="008C0F2C"/>
    <w:rsid w:val="008C178D"/>
    <w:rsid w:val="008C185A"/>
    <w:rsid w:val="008C2343"/>
    <w:rsid w:val="008C2BF3"/>
    <w:rsid w:val="008C3481"/>
    <w:rsid w:val="008C3C12"/>
    <w:rsid w:val="008C448C"/>
    <w:rsid w:val="008C4C48"/>
    <w:rsid w:val="008C5A84"/>
    <w:rsid w:val="008C5B8E"/>
    <w:rsid w:val="008D0F5B"/>
    <w:rsid w:val="008D1227"/>
    <w:rsid w:val="008D2D2A"/>
    <w:rsid w:val="008D2F4F"/>
    <w:rsid w:val="008D3993"/>
    <w:rsid w:val="008D3B0A"/>
    <w:rsid w:val="008D4CFE"/>
    <w:rsid w:val="008D621F"/>
    <w:rsid w:val="008D6A64"/>
    <w:rsid w:val="008D6AB5"/>
    <w:rsid w:val="008D7AE5"/>
    <w:rsid w:val="008D7C7A"/>
    <w:rsid w:val="008E0551"/>
    <w:rsid w:val="008E0A46"/>
    <w:rsid w:val="008E18A6"/>
    <w:rsid w:val="008E1EE6"/>
    <w:rsid w:val="008E2DBC"/>
    <w:rsid w:val="008E4798"/>
    <w:rsid w:val="008E5EFF"/>
    <w:rsid w:val="008E6875"/>
    <w:rsid w:val="008F208E"/>
    <w:rsid w:val="008F58CD"/>
    <w:rsid w:val="008F6BB4"/>
    <w:rsid w:val="008F6EF9"/>
    <w:rsid w:val="009003CA"/>
    <w:rsid w:val="00900B65"/>
    <w:rsid w:val="00903A49"/>
    <w:rsid w:val="00904828"/>
    <w:rsid w:val="0090544F"/>
    <w:rsid w:val="00905BA7"/>
    <w:rsid w:val="009060F3"/>
    <w:rsid w:val="00906C6A"/>
    <w:rsid w:val="009074CC"/>
    <w:rsid w:val="00907ACD"/>
    <w:rsid w:val="00907B10"/>
    <w:rsid w:val="00907BC6"/>
    <w:rsid w:val="0091069A"/>
    <w:rsid w:val="00910CF5"/>
    <w:rsid w:val="009112F7"/>
    <w:rsid w:val="009113D3"/>
    <w:rsid w:val="00911955"/>
    <w:rsid w:val="0091282F"/>
    <w:rsid w:val="00912C52"/>
    <w:rsid w:val="00913352"/>
    <w:rsid w:val="00914F8D"/>
    <w:rsid w:val="00915265"/>
    <w:rsid w:val="00915B9D"/>
    <w:rsid w:val="00916501"/>
    <w:rsid w:val="00916E71"/>
    <w:rsid w:val="00917320"/>
    <w:rsid w:val="00917F2B"/>
    <w:rsid w:val="009201E1"/>
    <w:rsid w:val="00920641"/>
    <w:rsid w:val="009215BA"/>
    <w:rsid w:val="009216B8"/>
    <w:rsid w:val="00923475"/>
    <w:rsid w:val="00923FDA"/>
    <w:rsid w:val="0092420E"/>
    <w:rsid w:val="00925198"/>
    <w:rsid w:val="00925D59"/>
    <w:rsid w:val="00926321"/>
    <w:rsid w:val="0092638A"/>
    <w:rsid w:val="009278DD"/>
    <w:rsid w:val="0093156D"/>
    <w:rsid w:val="00931935"/>
    <w:rsid w:val="00931D5D"/>
    <w:rsid w:val="00931E1D"/>
    <w:rsid w:val="00933052"/>
    <w:rsid w:val="00933260"/>
    <w:rsid w:val="009338B4"/>
    <w:rsid w:val="00934A78"/>
    <w:rsid w:val="00936311"/>
    <w:rsid w:val="0093652C"/>
    <w:rsid w:val="00936DBB"/>
    <w:rsid w:val="00936E1B"/>
    <w:rsid w:val="0093716C"/>
    <w:rsid w:val="00937220"/>
    <w:rsid w:val="00937FBE"/>
    <w:rsid w:val="009403AD"/>
    <w:rsid w:val="00940AAD"/>
    <w:rsid w:val="00942672"/>
    <w:rsid w:val="00943597"/>
    <w:rsid w:val="009440EF"/>
    <w:rsid w:val="009441CE"/>
    <w:rsid w:val="00945A9A"/>
    <w:rsid w:val="009471E8"/>
    <w:rsid w:val="00950CD3"/>
    <w:rsid w:val="00950DFD"/>
    <w:rsid w:val="00950E02"/>
    <w:rsid w:val="009516AE"/>
    <w:rsid w:val="009516D1"/>
    <w:rsid w:val="00951FAE"/>
    <w:rsid w:val="00952E7A"/>
    <w:rsid w:val="009537B3"/>
    <w:rsid w:val="00955CB0"/>
    <w:rsid w:val="009566A6"/>
    <w:rsid w:val="00957094"/>
    <w:rsid w:val="00957384"/>
    <w:rsid w:val="00961768"/>
    <w:rsid w:val="00961F7A"/>
    <w:rsid w:val="00962D2C"/>
    <w:rsid w:val="00962EDD"/>
    <w:rsid w:val="009634D3"/>
    <w:rsid w:val="0096390C"/>
    <w:rsid w:val="00963958"/>
    <w:rsid w:val="00963CF5"/>
    <w:rsid w:val="009646DD"/>
    <w:rsid w:val="00964B90"/>
    <w:rsid w:val="00966948"/>
    <w:rsid w:val="00970807"/>
    <w:rsid w:val="00971C61"/>
    <w:rsid w:val="0097291C"/>
    <w:rsid w:val="00972F3B"/>
    <w:rsid w:val="00973609"/>
    <w:rsid w:val="0097366D"/>
    <w:rsid w:val="0097707E"/>
    <w:rsid w:val="00977394"/>
    <w:rsid w:val="0097766F"/>
    <w:rsid w:val="00980ECC"/>
    <w:rsid w:val="00980FF6"/>
    <w:rsid w:val="00982CFD"/>
    <w:rsid w:val="00982D45"/>
    <w:rsid w:val="00982D7A"/>
    <w:rsid w:val="00983321"/>
    <w:rsid w:val="00983E79"/>
    <w:rsid w:val="00984870"/>
    <w:rsid w:val="00985426"/>
    <w:rsid w:val="0098596D"/>
    <w:rsid w:val="0098597D"/>
    <w:rsid w:val="00985BD2"/>
    <w:rsid w:val="00987F37"/>
    <w:rsid w:val="009938A9"/>
    <w:rsid w:val="00993DB4"/>
    <w:rsid w:val="00993EE3"/>
    <w:rsid w:val="00996415"/>
    <w:rsid w:val="00997073"/>
    <w:rsid w:val="009972A5"/>
    <w:rsid w:val="009A1335"/>
    <w:rsid w:val="009A1837"/>
    <w:rsid w:val="009A2229"/>
    <w:rsid w:val="009A227C"/>
    <w:rsid w:val="009A2941"/>
    <w:rsid w:val="009A3F57"/>
    <w:rsid w:val="009A4D9C"/>
    <w:rsid w:val="009A5275"/>
    <w:rsid w:val="009A5D4A"/>
    <w:rsid w:val="009A5E05"/>
    <w:rsid w:val="009A67DF"/>
    <w:rsid w:val="009A7ABB"/>
    <w:rsid w:val="009A7DBA"/>
    <w:rsid w:val="009B230C"/>
    <w:rsid w:val="009B2393"/>
    <w:rsid w:val="009B5266"/>
    <w:rsid w:val="009B572F"/>
    <w:rsid w:val="009B5D79"/>
    <w:rsid w:val="009B5F8E"/>
    <w:rsid w:val="009B6848"/>
    <w:rsid w:val="009B6E1E"/>
    <w:rsid w:val="009B7E7F"/>
    <w:rsid w:val="009C004D"/>
    <w:rsid w:val="009C07FC"/>
    <w:rsid w:val="009C1164"/>
    <w:rsid w:val="009C294B"/>
    <w:rsid w:val="009C2E84"/>
    <w:rsid w:val="009C31C0"/>
    <w:rsid w:val="009C3377"/>
    <w:rsid w:val="009C38D0"/>
    <w:rsid w:val="009C3D0D"/>
    <w:rsid w:val="009C3F94"/>
    <w:rsid w:val="009C54A1"/>
    <w:rsid w:val="009C5EF1"/>
    <w:rsid w:val="009C66F9"/>
    <w:rsid w:val="009C6758"/>
    <w:rsid w:val="009C7582"/>
    <w:rsid w:val="009C769D"/>
    <w:rsid w:val="009D0DD0"/>
    <w:rsid w:val="009D2668"/>
    <w:rsid w:val="009D3172"/>
    <w:rsid w:val="009D4D9F"/>
    <w:rsid w:val="009E0FF4"/>
    <w:rsid w:val="009E1C52"/>
    <w:rsid w:val="009E5CD0"/>
    <w:rsid w:val="009E77DB"/>
    <w:rsid w:val="009F07DA"/>
    <w:rsid w:val="009F2284"/>
    <w:rsid w:val="009F3A53"/>
    <w:rsid w:val="009F45CF"/>
    <w:rsid w:val="009F499D"/>
    <w:rsid w:val="009F6A91"/>
    <w:rsid w:val="009F75CD"/>
    <w:rsid w:val="00A0048A"/>
    <w:rsid w:val="00A010B7"/>
    <w:rsid w:val="00A022BB"/>
    <w:rsid w:val="00A023C3"/>
    <w:rsid w:val="00A02E4A"/>
    <w:rsid w:val="00A0379D"/>
    <w:rsid w:val="00A0401B"/>
    <w:rsid w:val="00A04564"/>
    <w:rsid w:val="00A047BA"/>
    <w:rsid w:val="00A0532D"/>
    <w:rsid w:val="00A05F34"/>
    <w:rsid w:val="00A0648E"/>
    <w:rsid w:val="00A06533"/>
    <w:rsid w:val="00A0697B"/>
    <w:rsid w:val="00A07662"/>
    <w:rsid w:val="00A07CF5"/>
    <w:rsid w:val="00A10DE2"/>
    <w:rsid w:val="00A1170F"/>
    <w:rsid w:val="00A11BB6"/>
    <w:rsid w:val="00A12444"/>
    <w:rsid w:val="00A146F5"/>
    <w:rsid w:val="00A149C9"/>
    <w:rsid w:val="00A14A1E"/>
    <w:rsid w:val="00A15982"/>
    <w:rsid w:val="00A16715"/>
    <w:rsid w:val="00A16EA9"/>
    <w:rsid w:val="00A170F1"/>
    <w:rsid w:val="00A17C3E"/>
    <w:rsid w:val="00A21309"/>
    <w:rsid w:val="00A22AF0"/>
    <w:rsid w:val="00A22C75"/>
    <w:rsid w:val="00A22DC1"/>
    <w:rsid w:val="00A23E76"/>
    <w:rsid w:val="00A24F03"/>
    <w:rsid w:val="00A2513C"/>
    <w:rsid w:val="00A25952"/>
    <w:rsid w:val="00A26866"/>
    <w:rsid w:val="00A26DA9"/>
    <w:rsid w:val="00A27094"/>
    <w:rsid w:val="00A27234"/>
    <w:rsid w:val="00A27953"/>
    <w:rsid w:val="00A27C18"/>
    <w:rsid w:val="00A307E9"/>
    <w:rsid w:val="00A3158D"/>
    <w:rsid w:val="00A3314D"/>
    <w:rsid w:val="00A33211"/>
    <w:rsid w:val="00A33B23"/>
    <w:rsid w:val="00A3464F"/>
    <w:rsid w:val="00A356C8"/>
    <w:rsid w:val="00A35CCD"/>
    <w:rsid w:val="00A375FE"/>
    <w:rsid w:val="00A37C75"/>
    <w:rsid w:val="00A4406E"/>
    <w:rsid w:val="00A4503D"/>
    <w:rsid w:val="00A4735A"/>
    <w:rsid w:val="00A501B7"/>
    <w:rsid w:val="00A5149A"/>
    <w:rsid w:val="00A52A1E"/>
    <w:rsid w:val="00A5314D"/>
    <w:rsid w:val="00A534BF"/>
    <w:rsid w:val="00A53927"/>
    <w:rsid w:val="00A547AB"/>
    <w:rsid w:val="00A54FE9"/>
    <w:rsid w:val="00A5551E"/>
    <w:rsid w:val="00A559ED"/>
    <w:rsid w:val="00A55E6E"/>
    <w:rsid w:val="00A56088"/>
    <w:rsid w:val="00A5660B"/>
    <w:rsid w:val="00A56F98"/>
    <w:rsid w:val="00A6449C"/>
    <w:rsid w:val="00A64597"/>
    <w:rsid w:val="00A647BE"/>
    <w:rsid w:val="00A65275"/>
    <w:rsid w:val="00A658D8"/>
    <w:rsid w:val="00A67234"/>
    <w:rsid w:val="00A67625"/>
    <w:rsid w:val="00A67725"/>
    <w:rsid w:val="00A71C59"/>
    <w:rsid w:val="00A7238D"/>
    <w:rsid w:val="00A73764"/>
    <w:rsid w:val="00A73A01"/>
    <w:rsid w:val="00A73A7B"/>
    <w:rsid w:val="00A75D96"/>
    <w:rsid w:val="00A760E1"/>
    <w:rsid w:val="00A767E8"/>
    <w:rsid w:val="00A76AA4"/>
    <w:rsid w:val="00A818CF"/>
    <w:rsid w:val="00A82A9F"/>
    <w:rsid w:val="00A83289"/>
    <w:rsid w:val="00A84B76"/>
    <w:rsid w:val="00A85247"/>
    <w:rsid w:val="00A857D5"/>
    <w:rsid w:val="00A86216"/>
    <w:rsid w:val="00A87BC8"/>
    <w:rsid w:val="00A90E39"/>
    <w:rsid w:val="00A9180E"/>
    <w:rsid w:val="00A92B30"/>
    <w:rsid w:val="00A93639"/>
    <w:rsid w:val="00A9389D"/>
    <w:rsid w:val="00A97340"/>
    <w:rsid w:val="00A97832"/>
    <w:rsid w:val="00A97BB5"/>
    <w:rsid w:val="00AA0987"/>
    <w:rsid w:val="00AA0D5B"/>
    <w:rsid w:val="00AA1806"/>
    <w:rsid w:val="00AA21C1"/>
    <w:rsid w:val="00AA21DA"/>
    <w:rsid w:val="00AA2E3F"/>
    <w:rsid w:val="00AA3CE8"/>
    <w:rsid w:val="00AA4333"/>
    <w:rsid w:val="00AA4C56"/>
    <w:rsid w:val="00AA6A88"/>
    <w:rsid w:val="00AA70CC"/>
    <w:rsid w:val="00AA732C"/>
    <w:rsid w:val="00AB0042"/>
    <w:rsid w:val="00AB17FC"/>
    <w:rsid w:val="00AB256B"/>
    <w:rsid w:val="00AB2AD8"/>
    <w:rsid w:val="00AB2EA2"/>
    <w:rsid w:val="00AB4CAC"/>
    <w:rsid w:val="00AB4DC2"/>
    <w:rsid w:val="00AB6C96"/>
    <w:rsid w:val="00AB7BBD"/>
    <w:rsid w:val="00AB7CDC"/>
    <w:rsid w:val="00AC0A53"/>
    <w:rsid w:val="00AC2FBE"/>
    <w:rsid w:val="00AC37E5"/>
    <w:rsid w:val="00AC3DCB"/>
    <w:rsid w:val="00AC457C"/>
    <w:rsid w:val="00AC7214"/>
    <w:rsid w:val="00AC77E6"/>
    <w:rsid w:val="00AD20ED"/>
    <w:rsid w:val="00AD2D49"/>
    <w:rsid w:val="00AD3072"/>
    <w:rsid w:val="00AD3B92"/>
    <w:rsid w:val="00AD3C14"/>
    <w:rsid w:val="00AD40B9"/>
    <w:rsid w:val="00AD44E3"/>
    <w:rsid w:val="00AD4D36"/>
    <w:rsid w:val="00AD4E23"/>
    <w:rsid w:val="00AD5D42"/>
    <w:rsid w:val="00AE17C6"/>
    <w:rsid w:val="00AE1972"/>
    <w:rsid w:val="00AE1EB3"/>
    <w:rsid w:val="00AE20E9"/>
    <w:rsid w:val="00AE396E"/>
    <w:rsid w:val="00AE39D7"/>
    <w:rsid w:val="00AE3C7A"/>
    <w:rsid w:val="00AE50B2"/>
    <w:rsid w:val="00AE52C4"/>
    <w:rsid w:val="00AE627A"/>
    <w:rsid w:val="00AE74FA"/>
    <w:rsid w:val="00AF012C"/>
    <w:rsid w:val="00AF0650"/>
    <w:rsid w:val="00AF0E55"/>
    <w:rsid w:val="00AF34F0"/>
    <w:rsid w:val="00AF3763"/>
    <w:rsid w:val="00AF3865"/>
    <w:rsid w:val="00AF3F5B"/>
    <w:rsid w:val="00AF4454"/>
    <w:rsid w:val="00AF7579"/>
    <w:rsid w:val="00AF7A98"/>
    <w:rsid w:val="00B008AC"/>
    <w:rsid w:val="00B011B5"/>
    <w:rsid w:val="00B01F97"/>
    <w:rsid w:val="00B0246D"/>
    <w:rsid w:val="00B02CB2"/>
    <w:rsid w:val="00B04170"/>
    <w:rsid w:val="00B05D90"/>
    <w:rsid w:val="00B06821"/>
    <w:rsid w:val="00B06B76"/>
    <w:rsid w:val="00B07920"/>
    <w:rsid w:val="00B07C11"/>
    <w:rsid w:val="00B07C43"/>
    <w:rsid w:val="00B103C0"/>
    <w:rsid w:val="00B1137B"/>
    <w:rsid w:val="00B1426E"/>
    <w:rsid w:val="00B14741"/>
    <w:rsid w:val="00B15343"/>
    <w:rsid w:val="00B1538E"/>
    <w:rsid w:val="00B15B8F"/>
    <w:rsid w:val="00B167F6"/>
    <w:rsid w:val="00B169FE"/>
    <w:rsid w:val="00B16AB8"/>
    <w:rsid w:val="00B16EF4"/>
    <w:rsid w:val="00B20BF7"/>
    <w:rsid w:val="00B216F1"/>
    <w:rsid w:val="00B2190F"/>
    <w:rsid w:val="00B21F52"/>
    <w:rsid w:val="00B225C8"/>
    <w:rsid w:val="00B23505"/>
    <w:rsid w:val="00B25394"/>
    <w:rsid w:val="00B269BA"/>
    <w:rsid w:val="00B27122"/>
    <w:rsid w:val="00B277F2"/>
    <w:rsid w:val="00B3037D"/>
    <w:rsid w:val="00B30CDC"/>
    <w:rsid w:val="00B327C2"/>
    <w:rsid w:val="00B33E95"/>
    <w:rsid w:val="00B34485"/>
    <w:rsid w:val="00B34D2A"/>
    <w:rsid w:val="00B34F5C"/>
    <w:rsid w:val="00B35181"/>
    <w:rsid w:val="00B36A64"/>
    <w:rsid w:val="00B36DDC"/>
    <w:rsid w:val="00B3717D"/>
    <w:rsid w:val="00B37F12"/>
    <w:rsid w:val="00B401FE"/>
    <w:rsid w:val="00B41AA4"/>
    <w:rsid w:val="00B41D29"/>
    <w:rsid w:val="00B4207A"/>
    <w:rsid w:val="00B4259D"/>
    <w:rsid w:val="00B42818"/>
    <w:rsid w:val="00B42A67"/>
    <w:rsid w:val="00B42C78"/>
    <w:rsid w:val="00B43E35"/>
    <w:rsid w:val="00B44692"/>
    <w:rsid w:val="00B45C9A"/>
    <w:rsid w:val="00B46AD6"/>
    <w:rsid w:val="00B50532"/>
    <w:rsid w:val="00B53A56"/>
    <w:rsid w:val="00B545B3"/>
    <w:rsid w:val="00B55B07"/>
    <w:rsid w:val="00B55F4C"/>
    <w:rsid w:val="00B561D6"/>
    <w:rsid w:val="00B56635"/>
    <w:rsid w:val="00B56817"/>
    <w:rsid w:val="00B56B78"/>
    <w:rsid w:val="00B56BAB"/>
    <w:rsid w:val="00B56C71"/>
    <w:rsid w:val="00B57490"/>
    <w:rsid w:val="00B62E6E"/>
    <w:rsid w:val="00B632C9"/>
    <w:rsid w:val="00B635E3"/>
    <w:rsid w:val="00B6425C"/>
    <w:rsid w:val="00B673EC"/>
    <w:rsid w:val="00B67C0F"/>
    <w:rsid w:val="00B67FCE"/>
    <w:rsid w:val="00B7052F"/>
    <w:rsid w:val="00B7184E"/>
    <w:rsid w:val="00B72E03"/>
    <w:rsid w:val="00B73D97"/>
    <w:rsid w:val="00B743C0"/>
    <w:rsid w:val="00B7460C"/>
    <w:rsid w:val="00B74AE9"/>
    <w:rsid w:val="00B7615B"/>
    <w:rsid w:val="00B76A1D"/>
    <w:rsid w:val="00B807DA"/>
    <w:rsid w:val="00B81933"/>
    <w:rsid w:val="00B82126"/>
    <w:rsid w:val="00B82D7F"/>
    <w:rsid w:val="00B834CF"/>
    <w:rsid w:val="00B83C83"/>
    <w:rsid w:val="00B842D5"/>
    <w:rsid w:val="00B84589"/>
    <w:rsid w:val="00B84803"/>
    <w:rsid w:val="00B862E1"/>
    <w:rsid w:val="00B86EC0"/>
    <w:rsid w:val="00B87E3A"/>
    <w:rsid w:val="00B87F83"/>
    <w:rsid w:val="00B91558"/>
    <w:rsid w:val="00B92413"/>
    <w:rsid w:val="00B9277E"/>
    <w:rsid w:val="00B92C10"/>
    <w:rsid w:val="00B92D8F"/>
    <w:rsid w:val="00B93085"/>
    <w:rsid w:val="00B93861"/>
    <w:rsid w:val="00B942FA"/>
    <w:rsid w:val="00B94B30"/>
    <w:rsid w:val="00B95B8B"/>
    <w:rsid w:val="00B970F2"/>
    <w:rsid w:val="00B971C4"/>
    <w:rsid w:val="00B977E7"/>
    <w:rsid w:val="00B97A26"/>
    <w:rsid w:val="00BA0D86"/>
    <w:rsid w:val="00BA10BB"/>
    <w:rsid w:val="00BA3F6A"/>
    <w:rsid w:val="00BA408D"/>
    <w:rsid w:val="00BA51AF"/>
    <w:rsid w:val="00BA56CB"/>
    <w:rsid w:val="00BA5D52"/>
    <w:rsid w:val="00BA5DD2"/>
    <w:rsid w:val="00BA5F2D"/>
    <w:rsid w:val="00BB0352"/>
    <w:rsid w:val="00BB165D"/>
    <w:rsid w:val="00BB17C4"/>
    <w:rsid w:val="00BB183C"/>
    <w:rsid w:val="00BB2405"/>
    <w:rsid w:val="00BB2471"/>
    <w:rsid w:val="00BB2ECA"/>
    <w:rsid w:val="00BB3545"/>
    <w:rsid w:val="00BB3801"/>
    <w:rsid w:val="00BB6B0B"/>
    <w:rsid w:val="00BB6D3C"/>
    <w:rsid w:val="00BC0F53"/>
    <w:rsid w:val="00BC1D27"/>
    <w:rsid w:val="00BC23CB"/>
    <w:rsid w:val="00BC282F"/>
    <w:rsid w:val="00BC30F6"/>
    <w:rsid w:val="00BC3BB7"/>
    <w:rsid w:val="00BC49F9"/>
    <w:rsid w:val="00BC65B4"/>
    <w:rsid w:val="00BC6BB0"/>
    <w:rsid w:val="00BC701D"/>
    <w:rsid w:val="00BC754A"/>
    <w:rsid w:val="00BC7A6C"/>
    <w:rsid w:val="00BD1832"/>
    <w:rsid w:val="00BD2A28"/>
    <w:rsid w:val="00BD2D6F"/>
    <w:rsid w:val="00BD35C5"/>
    <w:rsid w:val="00BD36B7"/>
    <w:rsid w:val="00BD398F"/>
    <w:rsid w:val="00BD52F7"/>
    <w:rsid w:val="00BD7018"/>
    <w:rsid w:val="00BE2C01"/>
    <w:rsid w:val="00BE368F"/>
    <w:rsid w:val="00BE3954"/>
    <w:rsid w:val="00BE5405"/>
    <w:rsid w:val="00BE691A"/>
    <w:rsid w:val="00BE7D74"/>
    <w:rsid w:val="00BF2CA1"/>
    <w:rsid w:val="00BF4590"/>
    <w:rsid w:val="00BF56E1"/>
    <w:rsid w:val="00BF58C7"/>
    <w:rsid w:val="00BF5AB8"/>
    <w:rsid w:val="00BF6C8A"/>
    <w:rsid w:val="00BF7209"/>
    <w:rsid w:val="00C00123"/>
    <w:rsid w:val="00C009A4"/>
    <w:rsid w:val="00C0108B"/>
    <w:rsid w:val="00C0217E"/>
    <w:rsid w:val="00C02CE4"/>
    <w:rsid w:val="00C03BC3"/>
    <w:rsid w:val="00C04A90"/>
    <w:rsid w:val="00C04E64"/>
    <w:rsid w:val="00C04F3B"/>
    <w:rsid w:val="00C05919"/>
    <w:rsid w:val="00C05C4E"/>
    <w:rsid w:val="00C05E18"/>
    <w:rsid w:val="00C06279"/>
    <w:rsid w:val="00C06F5E"/>
    <w:rsid w:val="00C077A7"/>
    <w:rsid w:val="00C10D8D"/>
    <w:rsid w:val="00C1121C"/>
    <w:rsid w:val="00C118A6"/>
    <w:rsid w:val="00C12128"/>
    <w:rsid w:val="00C12511"/>
    <w:rsid w:val="00C12D92"/>
    <w:rsid w:val="00C131B3"/>
    <w:rsid w:val="00C1330F"/>
    <w:rsid w:val="00C13F09"/>
    <w:rsid w:val="00C1467A"/>
    <w:rsid w:val="00C151E0"/>
    <w:rsid w:val="00C154FA"/>
    <w:rsid w:val="00C15CEB"/>
    <w:rsid w:val="00C164C8"/>
    <w:rsid w:val="00C16B70"/>
    <w:rsid w:val="00C16EDD"/>
    <w:rsid w:val="00C20408"/>
    <w:rsid w:val="00C20BC2"/>
    <w:rsid w:val="00C2322A"/>
    <w:rsid w:val="00C2336F"/>
    <w:rsid w:val="00C2338D"/>
    <w:rsid w:val="00C23CB2"/>
    <w:rsid w:val="00C23F75"/>
    <w:rsid w:val="00C24444"/>
    <w:rsid w:val="00C25D3F"/>
    <w:rsid w:val="00C25F0A"/>
    <w:rsid w:val="00C26605"/>
    <w:rsid w:val="00C30127"/>
    <w:rsid w:val="00C30DC3"/>
    <w:rsid w:val="00C31635"/>
    <w:rsid w:val="00C33351"/>
    <w:rsid w:val="00C34F87"/>
    <w:rsid w:val="00C365E6"/>
    <w:rsid w:val="00C36701"/>
    <w:rsid w:val="00C36DF2"/>
    <w:rsid w:val="00C3798F"/>
    <w:rsid w:val="00C40A01"/>
    <w:rsid w:val="00C43E36"/>
    <w:rsid w:val="00C44296"/>
    <w:rsid w:val="00C446A5"/>
    <w:rsid w:val="00C45182"/>
    <w:rsid w:val="00C461D0"/>
    <w:rsid w:val="00C46680"/>
    <w:rsid w:val="00C472B9"/>
    <w:rsid w:val="00C47A97"/>
    <w:rsid w:val="00C50C10"/>
    <w:rsid w:val="00C5229F"/>
    <w:rsid w:val="00C52DE0"/>
    <w:rsid w:val="00C53FE4"/>
    <w:rsid w:val="00C554B0"/>
    <w:rsid w:val="00C55C9C"/>
    <w:rsid w:val="00C5731C"/>
    <w:rsid w:val="00C5791A"/>
    <w:rsid w:val="00C6042B"/>
    <w:rsid w:val="00C6095E"/>
    <w:rsid w:val="00C617EB"/>
    <w:rsid w:val="00C626D8"/>
    <w:rsid w:val="00C6381E"/>
    <w:rsid w:val="00C6560B"/>
    <w:rsid w:val="00C66744"/>
    <w:rsid w:val="00C67B2A"/>
    <w:rsid w:val="00C73C11"/>
    <w:rsid w:val="00C73FAF"/>
    <w:rsid w:val="00C76893"/>
    <w:rsid w:val="00C76D20"/>
    <w:rsid w:val="00C76D54"/>
    <w:rsid w:val="00C7711F"/>
    <w:rsid w:val="00C77CFF"/>
    <w:rsid w:val="00C80CFA"/>
    <w:rsid w:val="00C80EAA"/>
    <w:rsid w:val="00C8111E"/>
    <w:rsid w:val="00C8161E"/>
    <w:rsid w:val="00C83E26"/>
    <w:rsid w:val="00C84139"/>
    <w:rsid w:val="00C8625B"/>
    <w:rsid w:val="00C86864"/>
    <w:rsid w:val="00C86A21"/>
    <w:rsid w:val="00C90527"/>
    <w:rsid w:val="00C931C7"/>
    <w:rsid w:val="00C948E7"/>
    <w:rsid w:val="00C94F77"/>
    <w:rsid w:val="00C95885"/>
    <w:rsid w:val="00C97438"/>
    <w:rsid w:val="00C976DC"/>
    <w:rsid w:val="00C978A4"/>
    <w:rsid w:val="00CA1355"/>
    <w:rsid w:val="00CA15B7"/>
    <w:rsid w:val="00CA2B88"/>
    <w:rsid w:val="00CA5E2A"/>
    <w:rsid w:val="00CA7D9B"/>
    <w:rsid w:val="00CB0FF8"/>
    <w:rsid w:val="00CB1951"/>
    <w:rsid w:val="00CB28A8"/>
    <w:rsid w:val="00CB3F9A"/>
    <w:rsid w:val="00CB7A6E"/>
    <w:rsid w:val="00CC1836"/>
    <w:rsid w:val="00CC1A73"/>
    <w:rsid w:val="00CC285B"/>
    <w:rsid w:val="00CC3522"/>
    <w:rsid w:val="00CC4AEC"/>
    <w:rsid w:val="00CC58E4"/>
    <w:rsid w:val="00CC5968"/>
    <w:rsid w:val="00CD05E8"/>
    <w:rsid w:val="00CD0737"/>
    <w:rsid w:val="00CD248E"/>
    <w:rsid w:val="00CD4682"/>
    <w:rsid w:val="00CD49D9"/>
    <w:rsid w:val="00CD5652"/>
    <w:rsid w:val="00CD5712"/>
    <w:rsid w:val="00CD61CF"/>
    <w:rsid w:val="00CD6CBA"/>
    <w:rsid w:val="00CD74A5"/>
    <w:rsid w:val="00CE026F"/>
    <w:rsid w:val="00CE3A84"/>
    <w:rsid w:val="00CE4CA7"/>
    <w:rsid w:val="00CE5281"/>
    <w:rsid w:val="00CE5B2D"/>
    <w:rsid w:val="00CE6ACB"/>
    <w:rsid w:val="00CE72B8"/>
    <w:rsid w:val="00CE7857"/>
    <w:rsid w:val="00CE7B0B"/>
    <w:rsid w:val="00CF0B71"/>
    <w:rsid w:val="00CF3BCE"/>
    <w:rsid w:val="00CF3BE3"/>
    <w:rsid w:val="00CF48EB"/>
    <w:rsid w:val="00CF5EB0"/>
    <w:rsid w:val="00CF6EC9"/>
    <w:rsid w:val="00CF76C3"/>
    <w:rsid w:val="00CF7A1A"/>
    <w:rsid w:val="00CF7E14"/>
    <w:rsid w:val="00D007B5"/>
    <w:rsid w:val="00D0126A"/>
    <w:rsid w:val="00D0127F"/>
    <w:rsid w:val="00D02B40"/>
    <w:rsid w:val="00D02CBB"/>
    <w:rsid w:val="00D05FAA"/>
    <w:rsid w:val="00D06B87"/>
    <w:rsid w:val="00D06D4D"/>
    <w:rsid w:val="00D06EC2"/>
    <w:rsid w:val="00D070AE"/>
    <w:rsid w:val="00D071C4"/>
    <w:rsid w:val="00D07C05"/>
    <w:rsid w:val="00D102F8"/>
    <w:rsid w:val="00D1082F"/>
    <w:rsid w:val="00D10895"/>
    <w:rsid w:val="00D109C7"/>
    <w:rsid w:val="00D11042"/>
    <w:rsid w:val="00D11315"/>
    <w:rsid w:val="00D12FE3"/>
    <w:rsid w:val="00D14366"/>
    <w:rsid w:val="00D15709"/>
    <w:rsid w:val="00D1681C"/>
    <w:rsid w:val="00D16DA0"/>
    <w:rsid w:val="00D20A90"/>
    <w:rsid w:val="00D21B4B"/>
    <w:rsid w:val="00D21BD2"/>
    <w:rsid w:val="00D21DA5"/>
    <w:rsid w:val="00D2226E"/>
    <w:rsid w:val="00D22B31"/>
    <w:rsid w:val="00D2340C"/>
    <w:rsid w:val="00D2439B"/>
    <w:rsid w:val="00D25AD2"/>
    <w:rsid w:val="00D25E2D"/>
    <w:rsid w:val="00D25F81"/>
    <w:rsid w:val="00D277D7"/>
    <w:rsid w:val="00D2786D"/>
    <w:rsid w:val="00D310A4"/>
    <w:rsid w:val="00D3168B"/>
    <w:rsid w:val="00D321DC"/>
    <w:rsid w:val="00D33517"/>
    <w:rsid w:val="00D33982"/>
    <w:rsid w:val="00D34082"/>
    <w:rsid w:val="00D3431D"/>
    <w:rsid w:val="00D35949"/>
    <w:rsid w:val="00D3688E"/>
    <w:rsid w:val="00D3710C"/>
    <w:rsid w:val="00D401CC"/>
    <w:rsid w:val="00D42D85"/>
    <w:rsid w:val="00D43386"/>
    <w:rsid w:val="00D438F4"/>
    <w:rsid w:val="00D44869"/>
    <w:rsid w:val="00D44989"/>
    <w:rsid w:val="00D45103"/>
    <w:rsid w:val="00D45775"/>
    <w:rsid w:val="00D45E91"/>
    <w:rsid w:val="00D4605C"/>
    <w:rsid w:val="00D46700"/>
    <w:rsid w:val="00D4678E"/>
    <w:rsid w:val="00D47A24"/>
    <w:rsid w:val="00D47B4B"/>
    <w:rsid w:val="00D508FC"/>
    <w:rsid w:val="00D50FD2"/>
    <w:rsid w:val="00D53FF8"/>
    <w:rsid w:val="00D54610"/>
    <w:rsid w:val="00D56AB1"/>
    <w:rsid w:val="00D5709D"/>
    <w:rsid w:val="00D5716F"/>
    <w:rsid w:val="00D57A93"/>
    <w:rsid w:val="00D6056B"/>
    <w:rsid w:val="00D610B4"/>
    <w:rsid w:val="00D6111B"/>
    <w:rsid w:val="00D621DC"/>
    <w:rsid w:val="00D62DB8"/>
    <w:rsid w:val="00D637DF"/>
    <w:rsid w:val="00D64447"/>
    <w:rsid w:val="00D64D04"/>
    <w:rsid w:val="00D64D58"/>
    <w:rsid w:val="00D66183"/>
    <w:rsid w:val="00D665A8"/>
    <w:rsid w:val="00D6738E"/>
    <w:rsid w:val="00D67754"/>
    <w:rsid w:val="00D67D33"/>
    <w:rsid w:val="00D70294"/>
    <w:rsid w:val="00D70E87"/>
    <w:rsid w:val="00D7199A"/>
    <w:rsid w:val="00D7200C"/>
    <w:rsid w:val="00D72014"/>
    <w:rsid w:val="00D7229D"/>
    <w:rsid w:val="00D72DB8"/>
    <w:rsid w:val="00D745F2"/>
    <w:rsid w:val="00D74AC3"/>
    <w:rsid w:val="00D7628C"/>
    <w:rsid w:val="00D76F5A"/>
    <w:rsid w:val="00D81068"/>
    <w:rsid w:val="00D81BA8"/>
    <w:rsid w:val="00D81D15"/>
    <w:rsid w:val="00D8204F"/>
    <w:rsid w:val="00D82536"/>
    <w:rsid w:val="00D82735"/>
    <w:rsid w:val="00D82C2E"/>
    <w:rsid w:val="00D83F5E"/>
    <w:rsid w:val="00D850D2"/>
    <w:rsid w:val="00D85FE5"/>
    <w:rsid w:val="00D86E8B"/>
    <w:rsid w:val="00D877F9"/>
    <w:rsid w:val="00D87A25"/>
    <w:rsid w:val="00D87B25"/>
    <w:rsid w:val="00D905C8"/>
    <w:rsid w:val="00D90715"/>
    <w:rsid w:val="00D910EB"/>
    <w:rsid w:val="00D91262"/>
    <w:rsid w:val="00D922A7"/>
    <w:rsid w:val="00D92E0D"/>
    <w:rsid w:val="00D942E8"/>
    <w:rsid w:val="00D95586"/>
    <w:rsid w:val="00D95B00"/>
    <w:rsid w:val="00D96ED5"/>
    <w:rsid w:val="00D974A4"/>
    <w:rsid w:val="00D977BD"/>
    <w:rsid w:val="00D97F6A"/>
    <w:rsid w:val="00DA0D93"/>
    <w:rsid w:val="00DA19F1"/>
    <w:rsid w:val="00DA1CCC"/>
    <w:rsid w:val="00DA218B"/>
    <w:rsid w:val="00DA482C"/>
    <w:rsid w:val="00DA61D0"/>
    <w:rsid w:val="00DA6D08"/>
    <w:rsid w:val="00DA79CB"/>
    <w:rsid w:val="00DB1135"/>
    <w:rsid w:val="00DB1A3F"/>
    <w:rsid w:val="00DB286F"/>
    <w:rsid w:val="00DB315E"/>
    <w:rsid w:val="00DB3BBC"/>
    <w:rsid w:val="00DB3DC5"/>
    <w:rsid w:val="00DB57A4"/>
    <w:rsid w:val="00DB585C"/>
    <w:rsid w:val="00DB5BC4"/>
    <w:rsid w:val="00DB60B4"/>
    <w:rsid w:val="00DC0741"/>
    <w:rsid w:val="00DC0BDA"/>
    <w:rsid w:val="00DC174A"/>
    <w:rsid w:val="00DC198F"/>
    <w:rsid w:val="00DC19C8"/>
    <w:rsid w:val="00DC1C70"/>
    <w:rsid w:val="00DC26F0"/>
    <w:rsid w:val="00DC3834"/>
    <w:rsid w:val="00DC6278"/>
    <w:rsid w:val="00DC76E5"/>
    <w:rsid w:val="00DC7C06"/>
    <w:rsid w:val="00DD0625"/>
    <w:rsid w:val="00DD1FA1"/>
    <w:rsid w:val="00DD23E7"/>
    <w:rsid w:val="00DD33E9"/>
    <w:rsid w:val="00DD33FA"/>
    <w:rsid w:val="00DD3683"/>
    <w:rsid w:val="00DD7368"/>
    <w:rsid w:val="00DE0C93"/>
    <w:rsid w:val="00DE0D75"/>
    <w:rsid w:val="00DE1353"/>
    <w:rsid w:val="00DE2018"/>
    <w:rsid w:val="00DE20DB"/>
    <w:rsid w:val="00DE2B94"/>
    <w:rsid w:val="00DE3345"/>
    <w:rsid w:val="00DE3FBC"/>
    <w:rsid w:val="00DE49E1"/>
    <w:rsid w:val="00DE5FB0"/>
    <w:rsid w:val="00DE6BF0"/>
    <w:rsid w:val="00DE7B7C"/>
    <w:rsid w:val="00DF0B68"/>
    <w:rsid w:val="00DF0F41"/>
    <w:rsid w:val="00DF11EE"/>
    <w:rsid w:val="00DF2F73"/>
    <w:rsid w:val="00DF34CE"/>
    <w:rsid w:val="00DF3983"/>
    <w:rsid w:val="00DF5B2C"/>
    <w:rsid w:val="00DF6B7A"/>
    <w:rsid w:val="00DF7891"/>
    <w:rsid w:val="00DF78BB"/>
    <w:rsid w:val="00DF7B78"/>
    <w:rsid w:val="00DF7B89"/>
    <w:rsid w:val="00E00134"/>
    <w:rsid w:val="00E002D1"/>
    <w:rsid w:val="00E01403"/>
    <w:rsid w:val="00E01720"/>
    <w:rsid w:val="00E01AC4"/>
    <w:rsid w:val="00E01FBC"/>
    <w:rsid w:val="00E0366F"/>
    <w:rsid w:val="00E03913"/>
    <w:rsid w:val="00E040CD"/>
    <w:rsid w:val="00E04C39"/>
    <w:rsid w:val="00E05F4E"/>
    <w:rsid w:val="00E10667"/>
    <w:rsid w:val="00E11F40"/>
    <w:rsid w:val="00E121E6"/>
    <w:rsid w:val="00E14C77"/>
    <w:rsid w:val="00E15492"/>
    <w:rsid w:val="00E15C15"/>
    <w:rsid w:val="00E16311"/>
    <w:rsid w:val="00E1644C"/>
    <w:rsid w:val="00E16DBF"/>
    <w:rsid w:val="00E17F97"/>
    <w:rsid w:val="00E2029D"/>
    <w:rsid w:val="00E2170E"/>
    <w:rsid w:val="00E21FF7"/>
    <w:rsid w:val="00E22CC2"/>
    <w:rsid w:val="00E23954"/>
    <w:rsid w:val="00E244F2"/>
    <w:rsid w:val="00E24614"/>
    <w:rsid w:val="00E2488A"/>
    <w:rsid w:val="00E24922"/>
    <w:rsid w:val="00E264B4"/>
    <w:rsid w:val="00E2745F"/>
    <w:rsid w:val="00E27BB9"/>
    <w:rsid w:val="00E3073C"/>
    <w:rsid w:val="00E324DE"/>
    <w:rsid w:val="00E325F6"/>
    <w:rsid w:val="00E32D4E"/>
    <w:rsid w:val="00E33601"/>
    <w:rsid w:val="00E34387"/>
    <w:rsid w:val="00E347F8"/>
    <w:rsid w:val="00E3507E"/>
    <w:rsid w:val="00E355BA"/>
    <w:rsid w:val="00E35C60"/>
    <w:rsid w:val="00E36B42"/>
    <w:rsid w:val="00E374BB"/>
    <w:rsid w:val="00E37D63"/>
    <w:rsid w:val="00E41422"/>
    <w:rsid w:val="00E424A9"/>
    <w:rsid w:val="00E42760"/>
    <w:rsid w:val="00E42D50"/>
    <w:rsid w:val="00E43BBF"/>
    <w:rsid w:val="00E44FC2"/>
    <w:rsid w:val="00E45C8C"/>
    <w:rsid w:val="00E469C4"/>
    <w:rsid w:val="00E500A0"/>
    <w:rsid w:val="00E5021F"/>
    <w:rsid w:val="00E52DC7"/>
    <w:rsid w:val="00E532DE"/>
    <w:rsid w:val="00E537D7"/>
    <w:rsid w:val="00E53C7F"/>
    <w:rsid w:val="00E54002"/>
    <w:rsid w:val="00E54359"/>
    <w:rsid w:val="00E54C0D"/>
    <w:rsid w:val="00E55A54"/>
    <w:rsid w:val="00E55BC2"/>
    <w:rsid w:val="00E55F30"/>
    <w:rsid w:val="00E578D4"/>
    <w:rsid w:val="00E6093D"/>
    <w:rsid w:val="00E612CB"/>
    <w:rsid w:val="00E61360"/>
    <w:rsid w:val="00E6171F"/>
    <w:rsid w:val="00E63134"/>
    <w:rsid w:val="00E63501"/>
    <w:rsid w:val="00E64A8B"/>
    <w:rsid w:val="00E67984"/>
    <w:rsid w:val="00E70CB9"/>
    <w:rsid w:val="00E71906"/>
    <w:rsid w:val="00E71F03"/>
    <w:rsid w:val="00E72B68"/>
    <w:rsid w:val="00E72BC2"/>
    <w:rsid w:val="00E73554"/>
    <w:rsid w:val="00E73E9B"/>
    <w:rsid w:val="00E75925"/>
    <w:rsid w:val="00E759F0"/>
    <w:rsid w:val="00E76880"/>
    <w:rsid w:val="00E80064"/>
    <w:rsid w:val="00E80CF8"/>
    <w:rsid w:val="00E82D63"/>
    <w:rsid w:val="00E83C17"/>
    <w:rsid w:val="00E84AD7"/>
    <w:rsid w:val="00E85DCC"/>
    <w:rsid w:val="00E862CB"/>
    <w:rsid w:val="00E87ACE"/>
    <w:rsid w:val="00E90711"/>
    <w:rsid w:val="00E90798"/>
    <w:rsid w:val="00E913E1"/>
    <w:rsid w:val="00E918DB"/>
    <w:rsid w:val="00E9273F"/>
    <w:rsid w:val="00E9312D"/>
    <w:rsid w:val="00E94085"/>
    <w:rsid w:val="00E942A9"/>
    <w:rsid w:val="00E94560"/>
    <w:rsid w:val="00E94594"/>
    <w:rsid w:val="00E95366"/>
    <w:rsid w:val="00EA04CD"/>
    <w:rsid w:val="00EA0E3E"/>
    <w:rsid w:val="00EA1437"/>
    <w:rsid w:val="00EA1B58"/>
    <w:rsid w:val="00EA1E5F"/>
    <w:rsid w:val="00EA2DF3"/>
    <w:rsid w:val="00EA2E77"/>
    <w:rsid w:val="00EA2F6D"/>
    <w:rsid w:val="00EA3AF8"/>
    <w:rsid w:val="00EA3DC3"/>
    <w:rsid w:val="00EA41E0"/>
    <w:rsid w:val="00EA5160"/>
    <w:rsid w:val="00EA51E6"/>
    <w:rsid w:val="00EA6AB8"/>
    <w:rsid w:val="00EA7162"/>
    <w:rsid w:val="00EB1032"/>
    <w:rsid w:val="00EB1388"/>
    <w:rsid w:val="00EB194E"/>
    <w:rsid w:val="00EB2D49"/>
    <w:rsid w:val="00EB3A9D"/>
    <w:rsid w:val="00EB463E"/>
    <w:rsid w:val="00EB5879"/>
    <w:rsid w:val="00EB5D78"/>
    <w:rsid w:val="00EB6016"/>
    <w:rsid w:val="00EB7D38"/>
    <w:rsid w:val="00EC026B"/>
    <w:rsid w:val="00EC1B76"/>
    <w:rsid w:val="00EC292B"/>
    <w:rsid w:val="00EC29D4"/>
    <w:rsid w:val="00EC371A"/>
    <w:rsid w:val="00EC440E"/>
    <w:rsid w:val="00EC4C15"/>
    <w:rsid w:val="00EC5ED7"/>
    <w:rsid w:val="00EC5F65"/>
    <w:rsid w:val="00EC6572"/>
    <w:rsid w:val="00ED009C"/>
    <w:rsid w:val="00ED0F6F"/>
    <w:rsid w:val="00ED133F"/>
    <w:rsid w:val="00ED32BC"/>
    <w:rsid w:val="00ED3C8C"/>
    <w:rsid w:val="00ED3D54"/>
    <w:rsid w:val="00ED5A60"/>
    <w:rsid w:val="00ED5B40"/>
    <w:rsid w:val="00ED5C9B"/>
    <w:rsid w:val="00ED5D24"/>
    <w:rsid w:val="00ED5DC7"/>
    <w:rsid w:val="00ED62E3"/>
    <w:rsid w:val="00ED6528"/>
    <w:rsid w:val="00ED7050"/>
    <w:rsid w:val="00EE1B3A"/>
    <w:rsid w:val="00EE2457"/>
    <w:rsid w:val="00EE2A8E"/>
    <w:rsid w:val="00EE3868"/>
    <w:rsid w:val="00EE40F6"/>
    <w:rsid w:val="00EE4204"/>
    <w:rsid w:val="00EE7100"/>
    <w:rsid w:val="00EE72A0"/>
    <w:rsid w:val="00EE75FA"/>
    <w:rsid w:val="00EE775A"/>
    <w:rsid w:val="00EE7E33"/>
    <w:rsid w:val="00EF1137"/>
    <w:rsid w:val="00EF3CE3"/>
    <w:rsid w:val="00EF4540"/>
    <w:rsid w:val="00EF4CCE"/>
    <w:rsid w:val="00EF56A9"/>
    <w:rsid w:val="00EF6137"/>
    <w:rsid w:val="00EF6C2B"/>
    <w:rsid w:val="00EF6DA0"/>
    <w:rsid w:val="00F01467"/>
    <w:rsid w:val="00F0152A"/>
    <w:rsid w:val="00F01666"/>
    <w:rsid w:val="00F016E9"/>
    <w:rsid w:val="00F02134"/>
    <w:rsid w:val="00F02D41"/>
    <w:rsid w:val="00F043DE"/>
    <w:rsid w:val="00F07058"/>
    <w:rsid w:val="00F076DA"/>
    <w:rsid w:val="00F10E40"/>
    <w:rsid w:val="00F1208C"/>
    <w:rsid w:val="00F12717"/>
    <w:rsid w:val="00F1416E"/>
    <w:rsid w:val="00F155AE"/>
    <w:rsid w:val="00F16589"/>
    <w:rsid w:val="00F16636"/>
    <w:rsid w:val="00F17552"/>
    <w:rsid w:val="00F207BA"/>
    <w:rsid w:val="00F27842"/>
    <w:rsid w:val="00F27D95"/>
    <w:rsid w:val="00F311BF"/>
    <w:rsid w:val="00F324A6"/>
    <w:rsid w:val="00F331D5"/>
    <w:rsid w:val="00F33970"/>
    <w:rsid w:val="00F34143"/>
    <w:rsid w:val="00F3517F"/>
    <w:rsid w:val="00F35E68"/>
    <w:rsid w:val="00F368CC"/>
    <w:rsid w:val="00F36D39"/>
    <w:rsid w:val="00F37727"/>
    <w:rsid w:val="00F4058E"/>
    <w:rsid w:val="00F408A0"/>
    <w:rsid w:val="00F40B45"/>
    <w:rsid w:val="00F40DA1"/>
    <w:rsid w:val="00F42475"/>
    <w:rsid w:val="00F42BD9"/>
    <w:rsid w:val="00F42D11"/>
    <w:rsid w:val="00F43078"/>
    <w:rsid w:val="00F43490"/>
    <w:rsid w:val="00F437C4"/>
    <w:rsid w:val="00F45869"/>
    <w:rsid w:val="00F469B3"/>
    <w:rsid w:val="00F47078"/>
    <w:rsid w:val="00F478F3"/>
    <w:rsid w:val="00F50577"/>
    <w:rsid w:val="00F53BE5"/>
    <w:rsid w:val="00F54846"/>
    <w:rsid w:val="00F549B3"/>
    <w:rsid w:val="00F54C4D"/>
    <w:rsid w:val="00F57CD7"/>
    <w:rsid w:val="00F57E62"/>
    <w:rsid w:val="00F60732"/>
    <w:rsid w:val="00F61486"/>
    <w:rsid w:val="00F614EB"/>
    <w:rsid w:val="00F61CD1"/>
    <w:rsid w:val="00F62D06"/>
    <w:rsid w:val="00F63843"/>
    <w:rsid w:val="00F6424B"/>
    <w:rsid w:val="00F6459E"/>
    <w:rsid w:val="00F6484B"/>
    <w:rsid w:val="00F64B38"/>
    <w:rsid w:val="00F654FE"/>
    <w:rsid w:val="00F66448"/>
    <w:rsid w:val="00F66952"/>
    <w:rsid w:val="00F703DC"/>
    <w:rsid w:val="00F70615"/>
    <w:rsid w:val="00F70E4A"/>
    <w:rsid w:val="00F7209C"/>
    <w:rsid w:val="00F73D71"/>
    <w:rsid w:val="00F741F6"/>
    <w:rsid w:val="00F7536D"/>
    <w:rsid w:val="00F75F3F"/>
    <w:rsid w:val="00F76478"/>
    <w:rsid w:val="00F76679"/>
    <w:rsid w:val="00F76FAF"/>
    <w:rsid w:val="00F77288"/>
    <w:rsid w:val="00F81BED"/>
    <w:rsid w:val="00F81F26"/>
    <w:rsid w:val="00F829C1"/>
    <w:rsid w:val="00F83E82"/>
    <w:rsid w:val="00F8421F"/>
    <w:rsid w:val="00F84B5B"/>
    <w:rsid w:val="00F853FE"/>
    <w:rsid w:val="00F8588D"/>
    <w:rsid w:val="00F87A60"/>
    <w:rsid w:val="00F90E58"/>
    <w:rsid w:val="00F92458"/>
    <w:rsid w:val="00F927CB"/>
    <w:rsid w:val="00F93A8C"/>
    <w:rsid w:val="00F947E4"/>
    <w:rsid w:val="00F94A9A"/>
    <w:rsid w:val="00F94E4D"/>
    <w:rsid w:val="00F94F4F"/>
    <w:rsid w:val="00F9565D"/>
    <w:rsid w:val="00F96BD6"/>
    <w:rsid w:val="00F96DDB"/>
    <w:rsid w:val="00F96EAC"/>
    <w:rsid w:val="00F97283"/>
    <w:rsid w:val="00F9742E"/>
    <w:rsid w:val="00FA1046"/>
    <w:rsid w:val="00FA1594"/>
    <w:rsid w:val="00FA28D1"/>
    <w:rsid w:val="00FA3042"/>
    <w:rsid w:val="00FA318F"/>
    <w:rsid w:val="00FA4205"/>
    <w:rsid w:val="00FA4DAF"/>
    <w:rsid w:val="00FA594B"/>
    <w:rsid w:val="00FA65E1"/>
    <w:rsid w:val="00FA72A0"/>
    <w:rsid w:val="00FB146A"/>
    <w:rsid w:val="00FB1EF6"/>
    <w:rsid w:val="00FB3BB4"/>
    <w:rsid w:val="00FB4A38"/>
    <w:rsid w:val="00FB5DAC"/>
    <w:rsid w:val="00FB5E7C"/>
    <w:rsid w:val="00FB7D7E"/>
    <w:rsid w:val="00FC0B43"/>
    <w:rsid w:val="00FC0CDD"/>
    <w:rsid w:val="00FC0DB8"/>
    <w:rsid w:val="00FC2756"/>
    <w:rsid w:val="00FC28C5"/>
    <w:rsid w:val="00FC38D6"/>
    <w:rsid w:val="00FC3910"/>
    <w:rsid w:val="00FC3F50"/>
    <w:rsid w:val="00FC415D"/>
    <w:rsid w:val="00FC476B"/>
    <w:rsid w:val="00FC4F46"/>
    <w:rsid w:val="00FC5CDD"/>
    <w:rsid w:val="00FC7667"/>
    <w:rsid w:val="00FD092F"/>
    <w:rsid w:val="00FD0D4C"/>
    <w:rsid w:val="00FD1AB5"/>
    <w:rsid w:val="00FD24FA"/>
    <w:rsid w:val="00FD3523"/>
    <w:rsid w:val="00FD4EA5"/>
    <w:rsid w:val="00FD5763"/>
    <w:rsid w:val="00FD60BB"/>
    <w:rsid w:val="00FD7469"/>
    <w:rsid w:val="00FD7F14"/>
    <w:rsid w:val="00FE031C"/>
    <w:rsid w:val="00FE0A87"/>
    <w:rsid w:val="00FE148D"/>
    <w:rsid w:val="00FE1895"/>
    <w:rsid w:val="00FE18FF"/>
    <w:rsid w:val="00FE2295"/>
    <w:rsid w:val="00FE28FD"/>
    <w:rsid w:val="00FE2D45"/>
    <w:rsid w:val="00FE3390"/>
    <w:rsid w:val="00FE37EA"/>
    <w:rsid w:val="00FE486E"/>
    <w:rsid w:val="00FE4B09"/>
    <w:rsid w:val="00FE55B3"/>
    <w:rsid w:val="00FE63D5"/>
    <w:rsid w:val="00FE690F"/>
    <w:rsid w:val="00FE6A8B"/>
    <w:rsid w:val="00FE6FD0"/>
    <w:rsid w:val="00FE7384"/>
    <w:rsid w:val="00FF1B75"/>
    <w:rsid w:val="00FF4D3A"/>
    <w:rsid w:val="00FF7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692885"/>
  <w15:chartTrackingRefBased/>
  <w15:docId w15:val="{2EC4E252-2903-4AF4-B53D-18FE3E156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002D1"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014C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F4B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1F4B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F4BB3"/>
  </w:style>
  <w:style w:type="paragraph" w:styleId="Akapitzlist">
    <w:name w:val="List Paragraph"/>
    <w:basedOn w:val="Normalny"/>
    <w:uiPriority w:val="34"/>
    <w:qFormat/>
    <w:rsid w:val="008122E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806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806C0"/>
  </w:style>
  <w:style w:type="character" w:styleId="Hipercze">
    <w:name w:val="Hyperlink"/>
    <w:basedOn w:val="Domylnaczcionkaakapitu"/>
    <w:uiPriority w:val="99"/>
    <w:unhideWhenUsed/>
    <w:rsid w:val="00B505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50532"/>
    <w:rPr>
      <w:color w:val="605E5C"/>
      <w:shd w:val="clear" w:color="auto" w:fill="E1DFDD"/>
    </w:rPr>
  </w:style>
  <w:style w:type="paragraph" w:customStyle="1" w:styleId="TYTUAKTUprzedmiotregulacjiustawylubrozporzdzenia">
    <w:name w:val="TYTUŁ_AKTU – przedmiot regulacji ustawy lub rozporządzenia"/>
    <w:next w:val="Normalny"/>
    <w:qFormat/>
    <w:rsid w:val="00985BD2"/>
    <w:pPr>
      <w:keepNext/>
      <w:suppressAutoHyphens/>
      <w:spacing w:before="120" w:after="360" w:line="360" w:lineRule="auto"/>
      <w:jc w:val="center"/>
    </w:pPr>
    <w:rPr>
      <w:rFonts w:ascii="Times" w:eastAsiaTheme="minorEastAsia" w:hAnsi="Times" w:cs="Arial"/>
      <w:b/>
      <w:bCs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E76880"/>
    <w:rPr>
      <w:b/>
      <w:bCs/>
    </w:rPr>
  </w:style>
  <w:style w:type="paragraph" w:styleId="Bezodstpw">
    <w:name w:val="No Spacing"/>
    <w:uiPriority w:val="1"/>
    <w:qFormat/>
    <w:rsid w:val="00EE7100"/>
    <w:pPr>
      <w:spacing w:after="0" w:line="240" w:lineRule="auto"/>
    </w:p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014C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9734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9734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97340"/>
    <w:rPr>
      <w:vertAlign w:val="superscript"/>
    </w:rPr>
  </w:style>
  <w:style w:type="character" w:styleId="Tekstzastpczy">
    <w:name w:val="Placeholder Text"/>
    <w:basedOn w:val="Domylnaczcionkaakapitu"/>
    <w:uiPriority w:val="99"/>
    <w:semiHidden/>
    <w:rsid w:val="002817A2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487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9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DE2165-2A44-474D-A048-D772E2E24903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F3A9C843-E791-48F3-B22F-22C13EDD8D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607</Words>
  <Characters>3647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Adamek</dc:creator>
  <cp:keywords/>
  <dc:description/>
  <cp:lastModifiedBy>Marcin Adamek</cp:lastModifiedBy>
  <cp:revision>3</cp:revision>
  <cp:lastPrinted>2026-05-25T20:33:00Z</cp:lastPrinted>
  <dcterms:created xsi:type="dcterms:W3CDTF">2026-05-25T21:47:00Z</dcterms:created>
  <dcterms:modified xsi:type="dcterms:W3CDTF">2026-05-25T21:48:00Z</dcterms:modified>
</cp:coreProperties>
</file>